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6F" w:rsidRPr="00907896" w:rsidRDefault="00907896" w:rsidP="00DB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896">
        <w:rPr>
          <w:rFonts w:ascii="Times New Roman" w:hAnsi="Times New Roman"/>
          <w:b/>
          <w:sz w:val="28"/>
          <w:szCs w:val="28"/>
        </w:rPr>
        <w:t>Федеральное государственное бюджетное научное учреждение</w:t>
      </w:r>
    </w:p>
    <w:p w:rsidR="00DB6E6F" w:rsidRDefault="00907896" w:rsidP="00DB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 УПРАВЛЕНИЯ ОБРАЗОВАНИЕМ</w:t>
      </w:r>
    </w:p>
    <w:p w:rsidR="00DB6E6F" w:rsidRDefault="00907896" w:rsidP="00DB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896">
        <w:rPr>
          <w:rFonts w:ascii="Times New Roman" w:hAnsi="Times New Roman"/>
          <w:b/>
          <w:sz w:val="28"/>
          <w:szCs w:val="28"/>
        </w:rPr>
        <w:t>Российской Академии образования</w:t>
      </w:r>
    </w:p>
    <w:p w:rsidR="00907896" w:rsidRDefault="00907896" w:rsidP="00DB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896" w:rsidRPr="00907896" w:rsidRDefault="00907896" w:rsidP="00DB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E6F" w:rsidRPr="00907896" w:rsidRDefault="00DB6E6F" w:rsidP="00DB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896">
        <w:rPr>
          <w:rFonts w:ascii="Times New Roman" w:hAnsi="Times New Roman"/>
          <w:b/>
          <w:sz w:val="28"/>
          <w:szCs w:val="28"/>
        </w:rPr>
        <w:t>УЧЕБНЫЙ (ТЕМАТИЧЕСКИЙ) ПЛАН</w:t>
      </w:r>
    </w:p>
    <w:p w:rsidR="00DB6E6F" w:rsidRPr="008C7061" w:rsidRDefault="00DB6E6F" w:rsidP="00DB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7061">
        <w:rPr>
          <w:rFonts w:ascii="Times New Roman" w:hAnsi="Times New Roman"/>
          <w:b/>
          <w:sz w:val="24"/>
          <w:szCs w:val="24"/>
        </w:rPr>
        <w:t>дополнительной</w:t>
      </w:r>
      <w:proofErr w:type="gramEnd"/>
      <w:r w:rsidRPr="008C7061">
        <w:rPr>
          <w:rFonts w:ascii="Times New Roman" w:hAnsi="Times New Roman"/>
          <w:b/>
          <w:sz w:val="24"/>
          <w:szCs w:val="24"/>
        </w:rPr>
        <w:t xml:space="preserve"> профессиональной программы</w:t>
      </w:r>
    </w:p>
    <w:p w:rsidR="00DB6E6F" w:rsidRPr="008C7061" w:rsidRDefault="00DB6E6F" w:rsidP="00DB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061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8C7061">
        <w:rPr>
          <w:rFonts w:ascii="Times New Roman" w:hAnsi="Times New Roman"/>
          <w:b/>
          <w:sz w:val="24"/>
          <w:szCs w:val="24"/>
        </w:rPr>
        <w:t>повышения</w:t>
      </w:r>
      <w:proofErr w:type="gramEnd"/>
      <w:r w:rsidRPr="008C7061">
        <w:rPr>
          <w:rFonts w:ascii="Times New Roman" w:hAnsi="Times New Roman"/>
          <w:b/>
          <w:sz w:val="24"/>
          <w:szCs w:val="24"/>
        </w:rPr>
        <w:t xml:space="preserve"> квалификации)</w:t>
      </w:r>
    </w:p>
    <w:p w:rsidR="00DB6E6F" w:rsidRPr="008C7061" w:rsidRDefault="00DB6E6F" w:rsidP="00DB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896" w:rsidRPr="00907896" w:rsidRDefault="00907896" w:rsidP="00907896">
      <w:pPr>
        <w:pStyle w:val="a3"/>
        <w:jc w:val="center"/>
        <w:rPr>
          <w:rFonts w:ascii="Arial" w:hAnsi="Arial" w:cs="Arial"/>
          <w:b/>
          <w:sz w:val="16"/>
          <w:szCs w:val="16"/>
        </w:rPr>
      </w:pPr>
      <w:r w:rsidRPr="00907896">
        <w:rPr>
          <w:rFonts w:ascii="Arial" w:hAnsi="Arial" w:cs="Arial"/>
          <w:b/>
          <w:caps/>
        </w:rPr>
        <w:t xml:space="preserve">«Эффективность деятельности образовательной организации общего </w:t>
      </w:r>
      <w:proofErr w:type="gramStart"/>
      <w:r w:rsidRPr="00907896">
        <w:rPr>
          <w:rFonts w:ascii="Arial" w:hAnsi="Arial" w:cs="Arial"/>
          <w:b/>
          <w:caps/>
        </w:rPr>
        <w:t>образования:смыслы</w:t>
      </w:r>
      <w:proofErr w:type="gramEnd"/>
      <w:r w:rsidRPr="00907896">
        <w:rPr>
          <w:rFonts w:ascii="Arial" w:hAnsi="Arial" w:cs="Arial"/>
          <w:b/>
          <w:caps/>
        </w:rPr>
        <w:t>, инструменты оценки»</w:t>
      </w:r>
    </w:p>
    <w:p w:rsidR="00DB6E6F" w:rsidRPr="008C7061" w:rsidRDefault="00DB6E6F" w:rsidP="00DB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E6F" w:rsidRPr="00907896" w:rsidRDefault="00907896" w:rsidP="00DB6E6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0789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B6E6F" w:rsidRPr="00907896">
        <w:rPr>
          <w:rFonts w:ascii="Times New Roman" w:hAnsi="Times New Roman"/>
          <w:b/>
          <w:i/>
          <w:sz w:val="24"/>
          <w:szCs w:val="24"/>
        </w:rPr>
        <w:t>(36 часов)</w:t>
      </w:r>
    </w:p>
    <w:p w:rsidR="00DB6E6F" w:rsidRPr="008C7061" w:rsidRDefault="00DB6E6F" w:rsidP="00DB6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06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B6E6F" w:rsidRPr="008C7061" w:rsidRDefault="00DB6E6F" w:rsidP="00DB6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061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="00907896">
        <w:rPr>
          <w:rFonts w:ascii="Times New Roman" w:hAnsi="Times New Roman"/>
          <w:b/>
          <w:sz w:val="24"/>
          <w:szCs w:val="24"/>
        </w:rPr>
        <w:t>очно-заочная</w:t>
      </w:r>
      <w:r w:rsidRPr="008C7061">
        <w:rPr>
          <w:rFonts w:ascii="Times New Roman" w:hAnsi="Times New Roman"/>
          <w:b/>
          <w:sz w:val="24"/>
          <w:szCs w:val="24"/>
        </w:rPr>
        <w:t xml:space="preserve"> </w:t>
      </w:r>
      <w:r w:rsidRPr="008C7061"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DB6E6F" w:rsidRPr="009327E8" w:rsidRDefault="00DB6E6F" w:rsidP="00DB6E6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985"/>
        <w:gridCol w:w="992"/>
        <w:gridCol w:w="1701"/>
        <w:gridCol w:w="1701"/>
      </w:tblGrid>
      <w:tr w:rsidR="00DB6E6F" w:rsidRPr="009327E8" w:rsidTr="00375289"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3E2539" w:rsidRDefault="00DB6E6F" w:rsidP="006263C7">
            <w:pPr>
              <w:shd w:val="clear" w:color="auto" w:fill="FFFFFF"/>
              <w:spacing w:after="0" w:line="240" w:lineRule="auto"/>
              <w:ind w:left="742" w:hanging="6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5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6E6F" w:rsidRPr="003E2539" w:rsidRDefault="00DB6E6F" w:rsidP="006263C7">
            <w:pPr>
              <w:widowControl w:val="0"/>
              <w:spacing w:after="0" w:line="240" w:lineRule="auto"/>
              <w:ind w:left="742" w:hanging="69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25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25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3E2539" w:rsidRDefault="00DB6E6F" w:rsidP="006263C7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3E2539">
              <w:rPr>
                <w:rFonts w:ascii="Times New Roman" w:hAnsi="Times New Roman"/>
                <w:spacing w:val="7"/>
                <w:sz w:val="24"/>
                <w:szCs w:val="24"/>
              </w:rPr>
              <w:t>Наименование</w:t>
            </w:r>
          </w:p>
          <w:p w:rsidR="00DB6E6F" w:rsidRPr="003E2539" w:rsidRDefault="00DB6E6F" w:rsidP="0062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2539">
              <w:rPr>
                <w:rFonts w:ascii="Times New Roman" w:hAnsi="Times New Roman"/>
                <w:spacing w:val="5"/>
                <w:sz w:val="24"/>
                <w:szCs w:val="24"/>
              </w:rPr>
              <w:t>разделов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3E2539" w:rsidRDefault="00DB6E6F" w:rsidP="0062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539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DB6E6F" w:rsidRPr="003E2539" w:rsidRDefault="00DB6E6F" w:rsidP="006263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2539">
              <w:rPr>
                <w:rFonts w:ascii="Times New Roman" w:hAnsi="Times New Roman"/>
                <w:spacing w:val="6"/>
                <w:sz w:val="24"/>
                <w:szCs w:val="24"/>
              </w:rPr>
              <w:t>интерактивных</w:t>
            </w:r>
            <w:proofErr w:type="gramEnd"/>
            <w:r w:rsidRPr="003E253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3E2539" w:rsidRDefault="00DB6E6F" w:rsidP="0062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3E253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3E2539" w:rsidRDefault="00DB6E6F" w:rsidP="006263C7"/>
          <w:p w:rsidR="00DB6E6F" w:rsidRPr="003E2539" w:rsidRDefault="00DB6E6F" w:rsidP="0062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539"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</w:tr>
      <w:tr w:rsidR="00DB6E6F" w:rsidRPr="009327E8" w:rsidTr="00375289">
        <w:trPr>
          <w:trHeight w:val="7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3E2539" w:rsidRDefault="00907896" w:rsidP="00626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3E2539" w:rsidRDefault="00DB6E6F" w:rsidP="0062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539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  <w:r>
              <w:rPr>
                <w:rFonts w:ascii="Times New Roman" w:hAnsi="Times New Roman"/>
                <w:sz w:val="24"/>
                <w:szCs w:val="24"/>
              </w:rPr>
              <w:t>(практические работы)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B6E6F" w:rsidRPr="009327E8" w:rsidTr="0037528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27E8">
              <w:rPr>
                <w:rFonts w:ascii="Times New Roman" w:hAnsi="Times New Roman"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widowControl w:val="0"/>
              <w:shd w:val="clear" w:color="auto" w:fill="FFFFFF"/>
              <w:spacing w:after="0" w:line="240" w:lineRule="auto"/>
              <w:ind w:left="15" w:right="-94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6F" w:rsidRPr="009327E8" w:rsidTr="00375289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7E8">
              <w:rPr>
                <w:rFonts w:ascii="Times New Roman" w:hAnsi="Times New Roman"/>
                <w:b/>
                <w:sz w:val="24"/>
                <w:szCs w:val="24"/>
              </w:rPr>
              <w:t>Р.1.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7E8">
              <w:rPr>
                <w:rFonts w:ascii="Times New Roman" w:hAnsi="Times New Roman"/>
                <w:b/>
                <w:sz w:val="24"/>
                <w:szCs w:val="24"/>
              </w:rPr>
              <w:t>Учебный раздел. Нормативно-правовой. (</w:t>
            </w:r>
            <w:r w:rsidRPr="009327E8">
              <w:rPr>
                <w:rFonts w:ascii="Times New Roman" w:hAnsi="Times New Roman"/>
                <w:sz w:val="24"/>
                <w:szCs w:val="24"/>
              </w:rPr>
              <w:t>Основы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ьства РФ в области образования)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widowControl w:val="0"/>
              <w:shd w:val="clear" w:color="auto" w:fill="FFFFFF"/>
              <w:spacing w:after="0" w:line="240" w:lineRule="auto"/>
              <w:ind w:left="15" w:right="-94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6F" w:rsidRPr="009327E8" w:rsidTr="00375289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977">
              <w:rPr>
                <w:rFonts w:ascii="Times New Roman" w:hAnsi="Times New Roman"/>
                <w:sz w:val="24"/>
                <w:szCs w:val="24"/>
              </w:rPr>
              <w:t>Государственная и региональная политика в у</w:t>
            </w:r>
            <w:r>
              <w:rPr>
                <w:rFonts w:ascii="Times New Roman" w:hAnsi="Times New Roman"/>
                <w:sz w:val="24"/>
                <w:szCs w:val="24"/>
              </w:rPr>
              <w:t>правлении качеством образования</w:t>
            </w:r>
            <w:r w:rsidR="00907896">
              <w:rPr>
                <w:rFonts w:ascii="Times New Roman" w:hAnsi="Times New Roman"/>
                <w:sz w:val="24"/>
                <w:szCs w:val="24"/>
              </w:rPr>
              <w:t>.</w:t>
            </w:r>
            <w:r w:rsidR="00907896" w:rsidRPr="00961578">
              <w:rPr>
                <w:rFonts w:ascii="Times New Roman" w:hAnsi="Times New Roman"/>
                <w:bCs/>
                <w:iCs/>
                <w:color w:val="000000"/>
                <w:spacing w:val="7"/>
              </w:rPr>
              <w:t xml:space="preserve"> Современное состояние и перспективы развития </w:t>
            </w:r>
            <w:r w:rsidR="00907896" w:rsidRPr="00961578">
              <w:rPr>
                <w:rFonts w:ascii="Times New Roman" w:hAnsi="Times New Roman"/>
              </w:rPr>
              <w:t>общероссийской системы</w:t>
            </w:r>
            <w:r w:rsidR="00907896">
              <w:rPr>
                <w:rFonts w:ascii="Times New Roman" w:hAnsi="Times New Roman"/>
              </w:rPr>
              <w:t xml:space="preserve"> </w:t>
            </w:r>
            <w:r w:rsidR="00907896" w:rsidRPr="00961578">
              <w:rPr>
                <w:rFonts w:ascii="Times New Roman" w:hAnsi="Times New Roman"/>
              </w:rPr>
              <w:t>оценки качества общего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 1</w:t>
            </w:r>
            <w:r w:rsidR="00DB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7896" w:rsidRPr="009327E8" w:rsidTr="00375289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6" w:rsidRDefault="00835917" w:rsidP="00626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6" w:rsidRPr="00CE3977" w:rsidRDefault="00907896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78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1578">
              <w:rPr>
                <w:rFonts w:ascii="Times New Roman" w:hAnsi="Times New Roman"/>
                <w:bCs/>
              </w:rPr>
              <w:t>и обеспечения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1578">
              <w:rPr>
                <w:rFonts w:ascii="Times New Roman" w:hAnsi="Times New Roman"/>
                <w:bCs/>
              </w:rPr>
              <w:t>качества образовательной деятельности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961578">
              <w:rPr>
                <w:rFonts w:ascii="Times New Roman" w:hAnsi="Times New Roman"/>
                <w:sz w:val="24"/>
                <w:szCs w:val="24"/>
              </w:rPr>
              <w:t>Внутренняя система оценки качества образования как составляющая общероссийской системы оценки качества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6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6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6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6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6F" w:rsidRPr="009327E8" w:rsidTr="00375289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27E8">
              <w:rPr>
                <w:rFonts w:ascii="Times New Roman" w:hAnsi="Times New Roman"/>
                <w:i/>
                <w:sz w:val="24"/>
                <w:szCs w:val="24"/>
              </w:rPr>
              <w:t>Профильная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widowControl w:val="0"/>
              <w:shd w:val="clear" w:color="auto" w:fill="FFFFFF"/>
              <w:spacing w:after="0" w:line="240" w:lineRule="auto"/>
              <w:ind w:left="15" w:right="-94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EA" w:rsidRPr="009327E8" w:rsidTr="002967B1">
        <w:trPr>
          <w:trHeight w:val="52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EA" w:rsidRPr="00320CEA" w:rsidRDefault="00320CEA" w:rsidP="00320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7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Предметно-методическая деятельность</w:t>
            </w:r>
          </w:p>
        </w:tc>
      </w:tr>
      <w:tr w:rsidR="00320CEA" w:rsidRPr="009327E8" w:rsidTr="00375289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EA" w:rsidRPr="009327E8" w:rsidRDefault="00320CEA" w:rsidP="00396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9327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EA" w:rsidRDefault="00320CEA" w:rsidP="0039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B07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деятельности образовательной организации. </w:t>
            </w:r>
          </w:p>
          <w:p w:rsidR="00320CEA" w:rsidRPr="007F7B07" w:rsidRDefault="00320CEA" w:rsidP="0039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B07">
              <w:rPr>
                <w:rFonts w:ascii="Times New Roman" w:hAnsi="Times New Roman"/>
                <w:sz w:val="24"/>
                <w:szCs w:val="24"/>
              </w:rPr>
              <w:t>Критерии и показатели эффективности деятельности руководителя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EA" w:rsidRPr="009327E8" w:rsidRDefault="00320CEA" w:rsidP="0039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EA" w:rsidRPr="009327E8" w:rsidRDefault="00320CEA" w:rsidP="0039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EA" w:rsidRPr="009327E8" w:rsidRDefault="00320CEA" w:rsidP="0039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EA" w:rsidRPr="00F95794" w:rsidRDefault="00320CEA" w:rsidP="00396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7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задание 2</w:t>
            </w:r>
          </w:p>
        </w:tc>
      </w:tr>
      <w:tr w:rsidR="00DB6E6F" w:rsidRPr="009327E8" w:rsidTr="00375289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320CEA" w:rsidP="00626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DB6E6F" w:rsidRPr="009327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0F3D6D" w:rsidRDefault="00907896" w:rsidP="00626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7E8">
              <w:rPr>
                <w:rFonts w:ascii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2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1578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61578">
              <w:rPr>
                <w:rFonts w:ascii="Times New Roman" w:hAnsi="Times New Roman"/>
                <w:sz w:val="24"/>
                <w:szCs w:val="24"/>
              </w:rPr>
              <w:t xml:space="preserve"> качества предметных, </w:t>
            </w:r>
            <w:proofErr w:type="spellStart"/>
            <w:r w:rsidRPr="00961578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961578">
              <w:rPr>
                <w:rFonts w:ascii="Times New Roman" w:hAnsi="Times New Roman"/>
                <w:sz w:val="24"/>
                <w:szCs w:val="24"/>
              </w:rPr>
              <w:t xml:space="preserve"> и личностных образовательных результатов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320CEA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 3</w:t>
            </w:r>
          </w:p>
        </w:tc>
      </w:tr>
      <w:tr w:rsidR="00DB6E6F" w:rsidRPr="009327E8" w:rsidTr="00375289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320CEA" w:rsidP="00626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DB6E6F" w:rsidRPr="009327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907896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907896" w:rsidRPr="00F55AE0">
              <w:rPr>
                <w:rFonts w:ascii="Times New Roman" w:hAnsi="Times New Roman"/>
                <w:sz w:val="24"/>
                <w:szCs w:val="24"/>
              </w:rPr>
              <w:t>Оценка качества освоения планируемых результатов освоения ОП в кла</w:t>
            </w:r>
            <w:r w:rsidR="00907896">
              <w:rPr>
                <w:rFonts w:ascii="Times New Roman" w:hAnsi="Times New Roman"/>
                <w:sz w:val="24"/>
                <w:szCs w:val="24"/>
              </w:rPr>
              <w:t>ссе (</w:t>
            </w:r>
            <w:proofErr w:type="spellStart"/>
            <w:r w:rsidR="00907896">
              <w:rPr>
                <w:rFonts w:ascii="Times New Roman" w:hAnsi="Times New Roman"/>
                <w:sz w:val="24"/>
                <w:szCs w:val="24"/>
              </w:rPr>
              <w:t>внутриклассное</w:t>
            </w:r>
            <w:proofErr w:type="spellEnd"/>
            <w:r w:rsidR="00907896">
              <w:rPr>
                <w:rFonts w:ascii="Times New Roman" w:hAnsi="Times New Roman"/>
                <w:sz w:val="24"/>
                <w:szCs w:val="24"/>
              </w:rPr>
              <w:t xml:space="preserve"> оценивание)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907896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320CEA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 4</w:t>
            </w:r>
          </w:p>
        </w:tc>
      </w:tr>
      <w:tr w:rsidR="00DB6E6F" w:rsidRPr="009327E8" w:rsidTr="00375289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320CEA" w:rsidP="00626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B6E6F" w:rsidRPr="009327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907896" w:rsidP="006263C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96157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качества освоения планируемых результатов освоения ОП </w:t>
            </w:r>
            <w:r w:rsidRPr="0096157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9615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61578">
              <w:rPr>
                <w:rFonts w:ascii="Times New Roman" w:hAnsi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/>
                <w:sz w:val="24"/>
                <w:szCs w:val="24"/>
              </w:rPr>
              <w:t>школьное</w:t>
            </w:r>
            <w:proofErr w:type="spellEnd"/>
            <w:r w:rsidRPr="00961578">
              <w:rPr>
                <w:rFonts w:ascii="Times New Roman" w:hAnsi="Times New Roman"/>
                <w:sz w:val="24"/>
                <w:szCs w:val="24"/>
              </w:rPr>
              <w:t xml:space="preserve"> оценивание)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7F7B07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7F7B07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320CEA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 5</w:t>
            </w:r>
          </w:p>
        </w:tc>
      </w:tr>
      <w:tr w:rsidR="00DB6E6F" w:rsidRPr="009327E8" w:rsidTr="00375289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320CEA" w:rsidP="00626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B6E6F" w:rsidRPr="009327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7F7B07" w:rsidP="0062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B07">
              <w:rPr>
                <w:rFonts w:ascii="Times New Roman" w:hAnsi="Times New Roman"/>
                <w:sz w:val="24"/>
                <w:szCs w:val="24"/>
              </w:rPr>
              <w:t>Оценка качества педагогической деятельности учителя. Системный анализ эффективности деятельности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7F7B07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7F7B07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6F" w:rsidRPr="009327E8" w:rsidTr="00375289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 w:rsidRPr="009327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BC1B7A" w:rsidRDefault="00DB6E6F" w:rsidP="006263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1B7A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BC1B7A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B7A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DB6E6F" w:rsidRPr="009327E8" w:rsidTr="00375289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9327E8" w:rsidRDefault="00DB6E6F" w:rsidP="00626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6F" w:rsidRPr="008C7061" w:rsidRDefault="00DB6E6F" w:rsidP="006263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7F7B07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7F7B07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6F" w:rsidRPr="009327E8" w:rsidRDefault="00DB6E6F" w:rsidP="006263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E6F" w:rsidRDefault="00DB6E6F" w:rsidP="00DB6E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E6F" w:rsidRDefault="00DB6E6F" w:rsidP="00DB6E6F"/>
    <w:p w:rsidR="007727A6" w:rsidRDefault="007727A6"/>
    <w:sectPr w:rsidR="007727A6" w:rsidSect="00316694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D"/>
    <w:rsid w:val="00022D9D"/>
    <w:rsid w:val="00320CEA"/>
    <w:rsid w:val="00375289"/>
    <w:rsid w:val="007412DB"/>
    <w:rsid w:val="007727A6"/>
    <w:rsid w:val="007F7B07"/>
    <w:rsid w:val="00835917"/>
    <w:rsid w:val="00907896"/>
    <w:rsid w:val="00BE51A4"/>
    <w:rsid w:val="00DB6E6F"/>
    <w:rsid w:val="00F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0E45-BC31-40D3-8A15-14D4207E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8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2016-10-08T12:05:00Z</dcterms:created>
  <dcterms:modified xsi:type="dcterms:W3CDTF">2016-10-28T00:45:00Z</dcterms:modified>
</cp:coreProperties>
</file>