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65" w:rsidRDefault="00533265" w:rsidP="005332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7D7C3E" w:rsidRDefault="007D7C3E" w:rsidP="00674E5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Обзорная справка </w:t>
      </w: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</w:t>
      </w:r>
      <w:r w:rsidR="00402925">
        <w:rPr>
          <w:rFonts w:ascii="Times New Roman" w:eastAsia="Times New Roman" w:hAnsi="Times New Roman"/>
          <w:sz w:val="24"/>
          <w:szCs w:val="24"/>
          <w:lang w:eastAsia="ru-RU"/>
        </w:rPr>
        <w:t>второго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Всероссийской акции </w:t>
      </w: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«Сообщи, где торгуют смертью!»</w:t>
      </w:r>
    </w:p>
    <w:p w:rsidR="00533265" w:rsidRDefault="00684D41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533265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14 по 25 </w:t>
      </w:r>
      <w:r w:rsidR="00E26F6C">
        <w:rPr>
          <w:rFonts w:ascii="Times New Roman" w:eastAsia="Times New Roman" w:hAnsi="Times New Roman"/>
          <w:sz w:val="24"/>
          <w:szCs w:val="24"/>
          <w:lang w:eastAsia="ru-RU"/>
        </w:rPr>
        <w:t>ноября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2016)</w:t>
      </w:r>
    </w:p>
    <w:p w:rsidR="00533265" w:rsidRDefault="00533265" w:rsidP="00533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6"/>
        <w:gridCol w:w="5745"/>
        <w:gridCol w:w="3084"/>
      </w:tblGrid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информации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поступивших обращений граждан и организаций всего, в том числе: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телефонные номера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Интернет – сайты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Иным способом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684D41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фактах реализации наркотических средств и психотропных веществ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684D41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лечения и реабилитации наркозависимых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41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предложениям о совершенствовании законодательства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41" w:rsidRDefault="00684D41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684D41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новых видах наркотиков (с примерами)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3265" w:rsidTr="002926F5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684D41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5" w:rsidRDefault="00684D41" w:rsidP="00684D4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проведенных мероприятий: лекций, семинаров, бесед и т.д.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5" w:rsidRDefault="00533265" w:rsidP="002926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33265" w:rsidRDefault="00533265" w:rsidP="005332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533265">
      <w:pPr>
        <w:pStyle w:val="a3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3265" w:rsidRDefault="00533265" w:rsidP="00533265">
      <w:pPr>
        <w:pStyle w:val="a3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3265" w:rsidRDefault="00533265" w:rsidP="00533265">
      <w:pPr>
        <w:pStyle w:val="a3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3265" w:rsidRDefault="00533265" w:rsidP="00533265">
      <w:pPr>
        <w:pStyle w:val="a3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3265" w:rsidRDefault="00533265" w:rsidP="00533265">
      <w:pPr>
        <w:jc w:val="both"/>
        <w:rPr>
          <w:rFonts w:ascii="Times New Roman" w:hAnsi="Times New Roman"/>
          <w:sz w:val="24"/>
          <w:szCs w:val="24"/>
        </w:rPr>
      </w:pPr>
    </w:p>
    <w:p w:rsidR="00533265" w:rsidRDefault="00533265" w:rsidP="00533265">
      <w:pPr>
        <w:jc w:val="both"/>
        <w:rPr>
          <w:rFonts w:ascii="Times New Roman" w:hAnsi="Times New Roman"/>
          <w:sz w:val="24"/>
          <w:szCs w:val="24"/>
        </w:rPr>
      </w:pPr>
    </w:p>
    <w:p w:rsidR="00533265" w:rsidRDefault="00533265" w:rsidP="00533265">
      <w:pPr>
        <w:jc w:val="both"/>
        <w:rPr>
          <w:rFonts w:ascii="Times New Roman" w:hAnsi="Times New Roman"/>
          <w:sz w:val="24"/>
          <w:szCs w:val="24"/>
        </w:rPr>
      </w:pPr>
    </w:p>
    <w:p w:rsidR="00533265" w:rsidRDefault="00533265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E5E" w:rsidRDefault="00674E5E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E5E" w:rsidRDefault="00674E5E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E5E" w:rsidRDefault="00674E5E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7C3E" w:rsidRDefault="007D7C3E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7C3E" w:rsidRDefault="007D7C3E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7C3E" w:rsidRDefault="007D7C3E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7C3E" w:rsidRDefault="007D7C3E" w:rsidP="007F56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74E5E" w:rsidRDefault="00674E5E" w:rsidP="007F56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65" w:rsidRDefault="00533265" w:rsidP="007F56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674E5E" w:rsidRDefault="00674E5E" w:rsidP="00674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E5E" w:rsidRDefault="00674E5E" w:rsidP="00674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4E5E" w:rsidRDefault="00674E5E" w:rsidP="00674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674E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Отчёт</w:t>
      </w:r>
    </w:p>
    <w:p w:rsidR="007F5623" w:rsidRDefault="007F5623" w:rsidP="007F5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проведению Всероссийской антинаркотической акции </w:t>
      </w:r>
    </w:p>
    <w:p w:rsidR="007F5623" w:rsidRDefault="007F5623" w:rsidP="007F5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«Сообщи, где торгуют смертью!»</w:t>
      </w:r>
    </w:p>
    <w:p w:rsidR="00684D41" w:rsidRDefault="00684D41" w:rsidP="00684D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E26F6C">
        <w:rPr>
          <w:rFonts w:ascii="Times New Roman" w:eastAsia="Times New Roman" w:hAnsi="Times New Roman"/>
          <w:sz w:val="24"/>
          <w:szCs w:val="24"/>
          <w:lang w:eastAsia="ru-RU"/>
        </w:rPr>
        <w:t xml:space="preserve"> 14 по 25 ноября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2016)</w:t>
      </w:r>
    </w:p>
    <w:p w:rsidR="007F5623" w:rsidRDefault="007F5623" w:rsidP="007F562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604"/>
        <w:gridCol w:w="1638"/>
        <w:gridCol w:w="1772"/>
        <w:gridCol w:w="1906"/>
        <w:gridCol w:w="1527"/>
      </w:tblGrid>
      <w:tr w:rsidR="007F5623" w:rsidTr="007F56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детей, принявших участие в Акции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обращений граждан (население) (консультации, телефон доверия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т.д. )</w:t>
            </w:r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F5623" w:rsidTr="007F56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623" w:rsidTr="007F56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5623" w:rsidTr="007F56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23" w:rsidRDefault="007F56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623" w:rsidRDefault="007F5623" w:rsidP="007F56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E1"/>
    <w:rsid w:val="00402925"/>
    <w:rsid w:val="00533265"/>
    <w:rsid w:val="006332E1"/>
    <w:rsid w:val="00674E5E"/>
    <w:rsid w:val="00684D41"/>
    <w:rsid w:val="007D7C3E"/>
    <w:rsid w:val="007F5623"/>
    <w:rsid w:val="00A05C92"/>
    <w:rsid w:val="00E2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64483-2776-4810-BFC0-13F9E24B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6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F56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F5623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7F5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F5623"/>
    <w:rPr>
      <w:rFonts w:ascii="Segoe UI" w:eastAsia="Calibr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74E5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4E5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4E5E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4E5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4E5E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Placeholder Text"/>
    <w:basedOn w:val="a0"/>
    <w:uiPriority w:val="99"/>
    <w:semiHidden/>
    <w:rsid w:val="00674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6823-CE0A-4518-BA6D-A5146A1A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Винокурова</dc:creator>
  <cp:keywords/>
  <dc:description/>
  <cp:lastModifiedBy>Асия Ю. Портнягина</cp:lastModifiedBy>
  <cp:revision>11</cp:revision>
  <cp:lastPrinted>2015-03-16T08:28:00Z</cp:lastPrinted>
  <dcterms:created xsi:type="dcterms:W3CDTF">2015-03-16T08:27:00Z</dcterms:created>
  <dcterms:modified xsi:type="dcterms:W3CDTF">2016-10-31T02:33:00Z</dcterms:modified>
</cp:coreProperties>
</file>