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84" w:tblpY="212"/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3"/>
        <w:gridCol w:w="1746"/>
        <w:gridCol w:w="3699"/>
      </w:tblGrid>
      <w:tr w:rsidR="00490AB5" w:rsidRPr="00490AB5" w:rsidTr="00191DB1">
        <w:trPr>
          <w:trHeight w:val="236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АДМИНИСТРАЦИИ</w:t>
            </w: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ГОРОДА ЯКУТСКА</w:t>
            </w:r>
          </w:p>
          <w:p w:rsidR="00490AB5" w:rsidRPr="00490AB5" w:rsidRDefault="00490AB5" w:rsidP="0019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5E44B" wp14:editId="3223DDC0">
                  <wp:extent cx="952500" cy="1181100"/>
                  <wp:effectExtent l="19050" t="0" r="0" b="0"/>
                  <wp:docPr id="1" name="Рисунок 1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ДЬОКУУСКАЙ 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КУОРАТ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УОКУРУГУН ДЬАҺАЛТАТЫН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A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YӨРЭХХЭ УПРАВЛЕНИЕТА</w:t>
            </w:r>
          </w:p>
          <w:p w:rsidR="00490AB5" w:rsidRPr="00490AB5" w:rsidRDefault="00490AB5" w:rsidP="00191D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90AB5" w:rsidRPr="00490AB5" w:rsidRDefault="00490AB5" w:rsidP="0019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AB5" w:rsidRPr="00490AB5" w:rsidRDefault="00490AB5" w:rsidP="00490AB5">
      <w:pPr>
        <w:spacing w:after="120" w:line="276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AB5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490AB5">
        <w:rPr>
          <w:rFonts w:ascii="Times New Roman" w:eastAsia="Calibri" w:hAnsi="Times New Roman" w:cs="Times New Roman"/>
          <w:sz w:val="24"/>
          <w:szCs w:val="24"/>
        </w:rPr>
        <w:t>г. Якутск</w:t>
      </w:r>
    </w:p>
    <w:p w:rsidR="00490AB5" w:rsidRPr="00490AB5" w:rsidRDefault="00357B61" w:rsidP="00191D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от</w:t>
      </w:r>
      <w:proofErr w:type="gramEnd"/>
      <w:r>
        <w:rPr>
          <w:rFonts w:ascii="Times New Roman" w:eastAsia="Calibri" w:hAnsi="Times New Roman" w:cs="Times New Roman"/>
        </w:rPr>
        <w:t xml:space="preserve"> «_</w:t>
      </w:r>
      <w:r w:rsidR="008C4339">
        <w:rPr>
          <w:rFonts w:ascii="Times New Roman" w:eastAsia="Calibri" w:hAnsi="Times New Roman" w:cs="Times New Roman"/>
        </w:rPr>
        <w:t>31_</w:t>
      </w:r>
      <w:r>
        <w:rPr>
          <w:rFonts w:ascii="Times New Roman" w:eastAsia="Calibri" w:hAnsi="Times New Roman" w:cs="Times New Roman"/>
        </w:rPr>
        <w:t>» _</w:t>
      </w:r>
      <w:r w:rsidR="008C4339">
        <w:rPr>
          <w:rFonts w:ascii="Times New Roman" w:eastAsia="Calibri" w:hAnsi="Times New Roman" w:cs="Times New Roman"/>
        </w:rPr>
        <w:t>октября</w:t>
      </w:r>
      <w:r w:rsidR="00DB34AE">
        <w:rPr>
          <w:rFonts w:ascii="Times New Roman" w:eastAsia="Calibri" w:hAnsi="Times New Roman" w:cs="Times New Roman"/>
        </w:rPr>
        <w:t>__</w:t>
      </w:r>
      <w:r w:rsidR="00490AB5" w:rsidRPr="00490AB5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>6</w:t>
      </w:r>
      <w:r w:rsidR="00490AB5" w:rsidRPr="00490AB5">
        <w:rPr>
          <w:rFonts w:ascii="Times New Roman" w:eastAsia="Calibri" w:hAnsi="Times New Roman" w:cs="Times New Roman"/>
        </w:rPr>
        <w:t xml:space="preserve"> г.</w:t>
      </w:r>
      <w:r w:rsidR="00490AB5" w:rsidRPr="00490A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0AB5" w:rsidRPr="00490AB5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="00490AB5" w:rsidRPr="00490AB5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490AB5" w:rsidRPr="00490AB5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DB34AE">
        <w:rPr>
          <w:rFonts w:ascii="Times New Roman" w:eastAsia="Calibri" w:hAnsi="Times New Roman" w:cs="Times New Roman"/>
        </w:rPr>
        <w:t xml:space="preserve">№ </w:t>
      </w:r>
      <w:r w:rsidR="00C96CEB">
        <w:rPr>
          <w:rFonts w:ascii="Times New Roman" w:eastAsia="Calibri" w:hAnsi="Times New Roman" w:cs="Times New Roman"/>
        </w:rPr>
        <w:t>_</w:t>
      </w:r>
      <w:r w:rsidR="008C4339">
        <w:rPr>
          <w:rFonts w:ascii="Times New Roman" w:eastAsia="Calibri" w:hAnsi="Times New Roman" w:cs="Times New Roman"/>
        </w:rPr>
        <w:t>01-10</w:t>
      </w:r>
      <w:r>
        <w:rPr>
          <w:rFonts w:ascii="Times New Roman" w:eastAsia="Calibri" w:hAnsi="Times New Roman" w:cs="Times New Roman"/>
        </w:rPr>
        <w:t>_/__</w:t>
      </w:r>
      <w:r w:rsidR="008C4339">
        <w:rPr>
          <w:rFonts w:ascii="Times New Roman" w:eastAsia="Calibri" w:hAnsi="Times New Roman" w:cs="Times New Roman"/>
        </w:rPr>
        <w:t>707</w:t>
      </w:r>
      <w:r w:rsidR="00C96CEB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</w:p>
    <w:p w:rsidR="00490AB5" w:rsidRPr="00490AB5" w:rsidRDefault="00490AB5" w:rsidP="00191DB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AB5">
        <w:rPr>
          <w:rFonts w:ascii="Times New Roman" w:eastAsia="Calibri" w:hAnsi="Times New Roman" w:cs="Times New Roman"/>
          <w:sz w:val="28"/>
          <w:szCs w:val="28"/>
        </w:rPr>
        <w:t>§</w:t>
      </w:r>
    </w:p>
    <w:p w:rsidR="00490AB5" w:rsidRPr="00490AB5" w:rsidRDefault="00490AB5" w:rsidP="00191DB1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96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второго</w:t>
      </w:r>
      <w:r w:rsidRPr="0049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антинаркотической акции</w:t>
      </w:r>
    </w:p>
    <w:p w:rsidR="00490AB5" w:rsidRPr="00490AB5" w:rsidRDefault="00490AB5" w:rsidP="00191D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«Сообщи, где торгуют смертью!»</w:t>
      </w:r>
    </w:p>
    <w:p w:rsidR="00490AB5" w:rsidRPr="00490AB5" w:rsidRDefault="00490AB5" w:rsidP="00490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3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РС(Я)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18.10.2016г. № 01-09/2917</w:t>
      </w:r>
      <w:r w:rsidR="000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</w:t>
      </w:r>
      <w:r w:rsid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</w:t>
      </w:r>
      <w:r w:rsidR="000C7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антинаркотической акции «Сообщи, где торгуют смертью!»</w:t>
      </w:r>
      <w:r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оперативной информации («Телефонов доверия»), приказываю:</w:t>
      </w:r>
    </w:p>
    <w:p w:rsidR="00490AB5" w:rsidRPr="00DB34AE" w:rsidRDefault="00490AB5" w:rsidP="00357B61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</w:t>
      </w:r>
      <w:r w:rsidR="00191D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учреждений: </w:t>
      </w:r>
    </w:p>
    <w:p w:rsidR="00490AB5" w:rsidRPr="00490AB5" w:rsidRDefault="00191DB1" w:rsidP="00357B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Организовать проведение </w:t>
      </w:r>
      <w:r w:rsid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акции «Сообщи, где торгуют смертью!» в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</w:t>
      </w:r>
      <w:r w:rsid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чреждениях с </w:t>
      </w:r>
      <w:r w:rsid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14 по 25 ноября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0AB5" w:rsidRPr="00490AB5" w:rsidRDefault="00191DB1" w:rsidP="00357B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Информацию о принятых мерах с аналитическим</w:t>
      </w:r>
      <w:r w:rsidR="00490AB5" w:rsidRPr="00490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отчётом (П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№2) направить </w:t>
      </w:r>
      <w:r w:rsidR="00DB34AE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ЦПМСС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«город Якутск» по электронной почте: </w:t>
      </w:r>
      <w:hyperlink r:id="rId6" w:history="1"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pprk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dp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@mail.ru</w:t>
        </w:r>
      </w:hyperlink>
      <w:r w:rsidR="000C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до </w:t>
      </w:r>
      <w:r w:rsidR="008E26F2">
        <w:rPr>
          <w:rFonts w:ascii="Times New Roman" w:eastAsia="Times New Roman" w:hAnsi="Times New Roman" w:cs="Times New Roman"/>
          <w:sz w:val="28"/>
          <w:szCs w:val="28"/>
          <w:lang w:eastAsia="ru-RU"/>
        </w:rPr>
        <w:t>28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490AB5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AB5" w:rsidRPr="00DB34AE" w:rsidRDefault="00191DB1" w:rsidP="00357B61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МОБУ </w:t>
      </w:r>
      <w:r w:rsid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ЦПМСС</w:t>
      </w:r>
      <w:r w:rsidR="00490AB5" w:rsidRPr="00DB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«город Якутск» (Колодкина Л.Ю.):  </w:t>
      </w:r>
    </w:p>
    <w:p w:rsidR="00490AB5" w:rsidRPr="00490AB5" w:rsidRDefault="00191DB1" w:rsidP="00357B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Направить график дежурства на Телефоне доверия в Управление ФСКН России по РС(Я) до 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года;</w:t>
      </w:r>
    </w:p>
    <w:p w:rsidR="00490AB5" w:rsidRPr="00490AB5" w:rsidRDefault="00191DB1" w:rsidP="00357B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Назначить ответственное лицо для учета и анализа информации, поступающей по «Телефону доверия»;</w:t>
      </w:r>
    </w:p>
    <w:p w:rsidR="00CE3A5C" w:rsidRPr="008E26F2" w:rsidRDefault="00191DB1" w:rsidP="00357B6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A5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Представить </w:t>
      </w:r>
      <w:r w:rsidR="008E26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проведенных мероприятиях в соответствии с обзорной справкой (Приложение 1</w:t>
      </w:r>
      <w:proofErr w:type="gramStart"/>
      <w:r w:rsidR="008E26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E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«Республиканский центр психолого-медико-социального сопровождения» Министерства образования РС(Я)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="00C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3D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E26F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8E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адрес: </w:t>
      </w:r>
      <w:hyperlink r:id="rId7" w:history="1">
        <w:r w:rsidR="008E26F2" w:rsidRPr="00B428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rdmc</w:t>
        </w:r>
        <w:r w:rsidR="008E26F2" w:rsidRPr="00B428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E26F2" w:rsidRPr="00B428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E26F2" w:rsidRPr="00B428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E26F2" w:rsidRPr="00B428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E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0AB5" w:rsidRPr="00490AB5" w:rsidRDefault="00191DB1" w:rsidP="00357B6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Начальнику отдела информационного обеспечения (</w:t>
      </w:r>
      <w:r w:rsidR="00C96CE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Лыткина Л.В.)</w:t>
      </w:r>
    </w:p>
    <w:p w:rsidR="00490AB5" w:rsidRPr="00490AB5" w:rsidRDefault="00191DB1" w:rsidP="00357B6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Разместить на официальном сайте Управления образования Окружной администрации города Якутска информацию о проведении 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Всероссийской акции «Сообщи, где торгуют смертью!», баннер о Телефонах доверия;</w:t>
      </w:r>
    </w:p>
    <w:p w:rsidR="00490AB5" w:rsidRPr="00490AB5" w:rsidRDefault="00191DB1" w:rsidP="00357B6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Создать ссылки на официальные сайты Управления ФСКН России по РС(Я) (</w:t>
      </w:r>
      <w:hyperlink r:id="rId8" w:history="1"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.14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fskn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FE5F0B" w:rsidRPr="00FE5F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yarnd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90AB5" w:rsidRPr="00490A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E5F0B" w:rsidRPr="00FE5F0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14.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mvd</w:t>
        </w:r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E5F0B" w:rsidRPr="009B65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вопросов и предложений в адрес руководства Управления ФСКН России по РС(Я) по проблемам противодействия незаконному обороту и потреблению наркотиков;</w:t>
      </w:r>
    </w:p>
    <w:p w:rsidR="00490AB5" w:rsidRPr="00490AB5" w:rsidRDefault="00191DB1" w:rsidP="00357B6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</w:t>
      </w:r>
      <w:r w:rsidR="00FE5F0B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приказа</w:t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Охлопкова Е.А.,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</w:t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Окружной администрации города Якутска.</w:t>
      </w:r>
    </w:p>
    <w:p w:rsidR="00490AB5" w:rsidRPr="00490AB5" w:rsidRDefault="00490AB5" w:rsidP="0035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0B" w:rsidRDefault="00FE5F0B" w:rsidP="00357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0B" w:rsidRPr="00490AB5" w:rsidRDefault="00FE5F0B" w:rsidP="00490AB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C96CEB" w:rsidP="00C96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п/п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0AB5" w:rsidRPr="0049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57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Адамов</w:t>
      </w: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EB" w:rsidRPr="00C96CEB" w:rsidRDefault="00C96CEB" w:rsidP="008C4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bookmarkStart w:id="0" w:name="_GoBack"/>
      <w:bookmarkEnd w:id="0"/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E" w:rsidRDefault="00DB34AE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E" w:rsidRDefault="00DB34AE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E" w:rsidRDefault="00DB34AE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E" w:rsidRDefault="00DB34AE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4AE" w:rsidRPr="00490AB5" w:rsidRDefault="00DB34AE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B5" w:rsidRPr="00490AB5" w:rsidRDefault="00490AB5" w:rsidP="0049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7D" w:rsidRPr="00490AB5" w:rsidRDefault="007E327D">
      <w:pPr>
        <w:rPr>
          <w:rFonts w:ascii="Times New Roman" w:hAnsi="Times New Roman" w:cs="Times New Roman"/>
          <w:sz w:val="28"/>
          <w:szCs w:val="28"/>
        </w:rPr>
      </w:pPr>
    </w:p>
    <w:sectPr w:rsidR="007E327D" w:rsidRPr="00490AB5" w:rsidSect="008E26F2">
      <w:pgSz w:w="11906" w:h="16838"/>
      <w:pgMar w:top="851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572D5"/>
    <w:multiLevelType w:val="multilevel"/>
    <w:tmpl w:val="6DD05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D0"/>
    <w:rsid w:val="0001683D"/>
    <w:rsid w:val="000C0D27"/>
    <w:rsid w:val="000C7C71"/>
    <w:rsid w:val="00150316"/>
    <w:rsid w:val="00191DB1"/>
    <w:rsid w:val="001A27D0"/>
    <w:rsid w:val="00357B61"/>
    <w:rsid w:val="004760C3"/>
    <w:rsid w:val="00490AB5"/>
    <w:rsid w:val="007E327D"/>
    <w:rsid w:val="008C4339"/>
    <w:rsid w:val="008E26F2"/>
    <w:rsid w:val="00A11013"/>
    <w:rsid w:val="00B62E34"/>
    <w:rsid w:val="00C96CEB"/>
    <w:rsid w:val="00CD3C99"/>
    <w:rsid w:val="00CE3A5C"/>
    <w:rsid w:val="00DB34AE"/>
    <w:rsid w:val="00FE5F0B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F2FC-8FF8-46DC-B1BF-6BB0D85E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F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3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4fs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m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rk_dp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14.mv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r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Асия Ю. Портнягина</cp:lastModifiedBy>
  <cp:revision>21</cp:revision>
  <cp:lastPrinted>2016-03-10T04:07:00Z</cp:lastPrinted>
  <dcterms:created xsi:type="dcterms:W3CDTF">2015-03-16T07:53:00Z</dcterms:created>
  <dcterms:modified xsi:type="dcterms:W3CDTF">2016-11-02T01:37:00Z</dcterms:modified>
</cp:coreProperties>
</file>