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108" w:tblpY="-225"/>
        <w:tblW w:w="13064" w:type="dxa"/>
        <w:tblLook w:val="04A0"/>
      </w:tblPr>
      <w:tblGrid>
        <w:gridCol w:w="9072"/>
        <w:gridCol w:w="3992"/>
      </w:tblGrid>
      <w:tr w:rsidR="00F04312" w:rsidTr="008B2372">
        <w:trPr>
          <w:cantSplit/>
        </w:trPr>
        <w:tc>
          <w:tcPr>
            <w:tcW w:w="9072" w:type="dxa"/>
          </w:tcPr>
          <w:p w:rsidR="00F04312" w:rsidRDefault="00F04312" w:rsidP="008B2372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Автономное образовательное учреждение</w:t>
            </w:r>
          </w:p>
          <w:p w:rsidR="00F04312" w:rsidRDefault="00F04312" w:rsidP="008B23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Республики Саха (Якутия) дополнительного профессионального образования</w:t>
            </w:r>
          </w:p>
          <w:p w:rsidR="00F04312" w:rsidRDefault="00F04312" w:rsidP="008B23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"ИНСТИТУТ РАЗВИТИЯ ОБРАЗОВАНИЯ И ПОВЫШЕНИЯ КВАЛИФИКАЦИИ</w:t>
            </w:r>
          </w:p>
          <w:p w:rsidR="00F04312" w:rsidRDefault="00F04312" w:rsidP="008B23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имени С.Н.Донского –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F04312" w:rsidRDefault="00F04312" w:rsidP="008B23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С.Н. Донской –</w:t>
            </w:r>
            <w:r>
              <w:rPr>
                <w:rFonts w:ascii="Times New Roman CYR" w:hAnsi="Times New Roman CYR" w:cs="Times New Roman CYR"/>
                <w:b/>
                <w:lang w:val="en-US"/>
              </w:rPr>
              <w:t>II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аатынан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 xml:space="preserve"> Саха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Республикатынидэтийиигэ</w:t>
            </w:r>
            <w:proofErr w:type="spellEnd"/>
          </w:p>
          <w:p w:rsidR="00F04312" w:rsidRDefault="00F04312" w:rsidP="008B23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эбииүөрэхтээһининавтономнайтэрилтэтэ</w:t>
            </w:r>
          </w:p>
          <w:p w:rsidR="00F04312" w:rsidRDefault="00F04312" w:rsidP="008B237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Sakha Unicode" w:hAnsi="Times Sakha Unicode"/>
                <w:b/>
                <w:lang w:val="en-US"/>
              </w:rPr>
              <w:t>Y</w:t>
            </w:r>
            <w:r>
              <w:rPr>
                <w:rFonts w:ascii="Times Sakha Unicode" w:hAnsi="Times Sakha Unicode"/>
                <w:b/>
              </w:rPr>
              <w:t>ӨРЭҔИ</w:t>
            </w:r>
            <w:r>
              <w:rPr>
                <w:rFonts w:ascii="Times New Roman" w:hAnsi="Times New Roman"/>
                <w:b/>
              </w:rPr>
              <w:t xml:space="preserve"> САЙЫННАРАР УОННА ИДЭНИ </w:t>
            </w:r>
            <w:r>
              <w:rPr>
                <w:rFonts w:ascii="Times New Roman" w:hAnsi="Times New Roman"/>
                <w:b/>
                <w:lang w:val="en-US"/>
              </w:rPr>
              <w:t>Y</w:t>
            </w:r>
            <w:r>
              <w:rPr>
                <w:rFonts w:ascii="Times New Roman" w:hAnsi="Times New Roman"/>
                <w:b/>
              </w:rPr>
              <w:t>РДЭТЭР ИНСТИТУТ</w:t>
            </w:r>
          </w:p>
          <w:p w:rsidR="00F04312" w:rsidRDefault="00F04312" w:rsidP="008B237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677000 г. Якутск, пр. Ленина, д. 3, тел./факс 42-20-69,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iroipk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F04312" w:rsidRDefault="00F04312" w:rsidP="008B237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____________________________________________________________________________</w:t>
            </w:r>
          </w:p>
          <w:p w:rsidR="00F04312" w:rsidRDefault="00F04312" w:rsidP="008B2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№ 0</w:t>
            </w:r>
            <w:r w:rsidR="003164D7">
              <w:rPr>
                <w:rFonts w:ascii="Times New Roman" w:hAnsi="Times New Roman"/>
                <w:sz w:val="24"/>
                <w:szCs w:val="24"/>
              </w:rPr>
              <w:t>1-26/446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3164D7">
              <w:rPr>
                <w:rFonts w:ascii="Times New Roman" w:hAnsi="Times New Roman"/>
                <w:sz w:val="24"/>
                <w:szCs w:val="24"/>
              </w:rPr>
              <w:t>20 сентября</w:t>
            </w:r>
            <w:r>
              <w:rPr>
                <w:rFonts w:ascii="Times New Roman" w:hAnsi="Times New Roman"/>
                <w:sz w:val="24"/>
                <w:szCs w:val="24"/>
              </w:rPr>
              <w:t>_2016г.</w:t>
            </w:r>
          </w:p>
          <w:p w:rsidR="003164D7" w:rsidRPr="003164D7" w:rsidRDefault="003164D7" w:rsidP="008B2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4312" w:rsidRPr="000A498E" w:rsidRDefault="00F04312" w:rsidP="008B2372">
            <w:pPr>
              <w:pStyle w:val="a4"/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Начальникам управления</w:t>
            </w:r>
          </w:p>
          <w:p w:rsidR="00F04312" w:rsidRPr="00714252" w:rsidRDefault="00F04312" w:rsidP="008B2372">
            <w:pPr>
              <w:pStyle w:val="a4"/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образования</w:t>
            </w:r>
          </w:p>
          <w:p w:rsidR="00F04312" w:rsidRDefault="00F04312" w:rsidP="008B2372">
            <w:pPr>
              <w:pStyle w:val="a4"/>
              <w:spacing w:line="360" w:lineRule="auto"/>
              <w:jc w:val="right"/>
              <w:rPr>
                <w:i/>
              </w:rPr>
            </w:pPr>
          </w:p>
          <w:p w:rsidR="00F04312" w:rsidRDefault="00F04312" w:rsidP="008B2372">
            <w:pPr>
              <w:pStyle w:val="a4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Информационное письмо</w:t>
            </w:r>
          </w:p>
        </w:tc>
        <w:tc>
          <w:tcPr>
            <w:tcW w:w="3992" w:type="dxa"/>
          </w:tcPr>
          <w:p w:rsidR="00F04312" w:rsidRDefault="00F04312" w:rsidP="008B23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312" w:rsidRDefault="00F04312" w:rsidP="00F0431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введением Федерального государственного стандарта начального общего образования для детей с ограниченными возможностями здоровья </w:t>
      </w:r>
      <w:r w:rsidR="00F97093">
        <w:rPr>
          <w:rFonts w:ascii="Times New Roman" w:hAnsi="Times New Roman" w:cs="Times New Roman"/>
          <w:color w:val="000000"/>
          <w:sz w:val="24"/>
          <w:szCs w:val="24"/>
        </w:rPr>
        <w:t>и по многочисленным заявкам образовательных образований Республики к</w:t>
      </w:r>
      <w:r w:rsidRPr="00413EA0">
        <w:rPr>
          <w:rFonts w:ascii="Times New Roman" w:hAnsi="Times New Roman" w:cs="Times New Roman"/>
          <w:color w:val="000000"/>
          <w:sz w:val="24"/>
          <w:szCs w:val="24"/>
        </w:rPr>
        <w:t xml:space="preserve">афедра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413EA0">
        <w:rPr>
          <w:rFonts w:ascii="Times New Roman" w:hAnsi="Times New Roman" w:cs="Times New Roman"/>
          <w:color w:val="000000"/>
          <w:sz w:val="24"/>
          <w:szCs w:val="24"/>
        </w:rPr>
        <w:t xml:space="preserve"> и инклюзивного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объявляет набор на курсы переподготовки по специальности «Логопедия», срок обучения - 2 года, 4 сессии, </w:t>
      </w:r>
      <w:r w:rsidR="008B2372">
        <w:rPr>
          <w:rFonts w:ascii="Times New Roman" w:hAnsi="Times New Roman" w:cs="Times New Roman"/>
          <w:color w:val="000000"/>
          <w:sz w:val="24"/>
          <w:szCs w:val="24"/>
        </w:rPr>
        <w:t>обучение платное.</w:t>
      </w:r>
    </w:p>
    <w:p w:rsidR="00F04312" w:rsidRDefault="00F04312" w:rsidP="00F0431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312">
        <w:rPr>
          <w:rFonts w:ascii="Times New Roman" w:hAnsi="Times New Roman" w:cs="Times New Roman"/>
          <w:b/>
          <w:color w:val="000000"/>
          <w:sz w:val="24"/>
          <w:szCs w:val="24"/>
        </w:rPr>
        <w:t>1 сессия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начнется с 14 ноября по 02 декабря 2016.</w:t>
      </w:r>
    </w:p>
    <w:p w:rsidR="00F04312" w:rsidRDefault="00F97093" w:rsidP="00F0431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обучение принимаются лица с высшим и средним педагогическим образованием</w:t>
      </w:r>
    </w:p>
    <w:p w:rsidR="00F04312" w:rsidRDefault="00F04312" w:rsidP="00F043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телефону:</w:t>
      </w:r>
      <w:r>
        <w:rPr>
          <w:rFonts w:ascii="Times New Roman" w:hAnsi="Times New Roman" w:cs="Times New Roman"/>
          <w:sz w:val="24"/>
          <w:szCs w:val="24"/>
        </w:rPr>
        <w:t xml:space="preserve"> 4112-42-20-69, (факс) 42-20-69,</w:t>
      </w:r>
    </w:p>
    <w:p w:rsidR="00F04312" w:rsidRPr="009C1DDD" w:rsidRDefault="00F97093" w:rsidP="00F04312">
      <w:pPr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отправлять на электронный адрес </w:t>
      </w:r>
      <w:r w:rsidR="009C1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DDD">
        <w:rPr>
          <w:rFonts w:ascii="Times New Roman" w:hAnsi="Times New Roman" w:cs="Times New Roman"/>
          <w:sz w:val="24"/>
          <w:szCs w:val="24"/>
          <w:lang w:val="en-US"/>
        </w:rPr>
        <w:t>Ludmila</w:t>
      </w:r>
      <w:proofErr w:type="spellEnd"/>
      <w:r w:rsidR="009C1DDD" w:rsidRPr="009C1DD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C1DDD">
        <w:rPr>
          <w:rFonts w:ascii="Times New Roman" w:hAnsi="Times New Roman" w:cs="Times New Roman"/>
          <w:sz w:val="24"/>
          <w:szCs w:val="24"/>
          <w:lang w:val="en-US"/>
        </w:rPr>
        <w:t>prokopiva</w:t>
      </w:r>
      <w:proofErr w:type="spellEnd"/>
      <w:r w:rsidR="009C1DDD" w:rsidRPr="009C1DDD">
        <w:rPr>
          <w:rFonts w:ascii="Times New Roman" w:hAnsi="Times New Roman" w:cs="Times New Roman"/>
          <w:sz w:val="24"/>
          <w:szCs w:val="24"/>
        </w:rPr>
        <w:t>@</w:t>
      </w:r>
      <w:r w:rsidR="009C1D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C1DDD" w:rsidRPr="009C1D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1D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04312" w:rsidRDefault="00F04312" w:rsidP="00F0431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время проведения</w:t>
      </w:r>
      <w:r>
        <w:rPr>
          <w:rFonts w:ascii="Times New Roman" w:hAnsi="Times New Roman" w:cs="Times New Roman"/>
          <w:sz w:val="24"/>
          <w:szCs w:val="24"/>
        </w:rPr>
        <w:t>: 09.00ч., г. Якутск, ул. Ленина 3</w:t>
      </w:r>
    </w:p>
    <w:p w:rsidR="00F04312" w:rsidRDefault="00F04312" w:rsidP="00F043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ДПО «Институт развития образования и повышения квалификации»</w:t>
      </w:r>
    </w:p>
    <w:p w:rsidR="00F04312" w:rsidRDefault="00F04312" w:rsidP="00F0431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4312" w:rsidRDefault="00F04312" w:rsidP="00F0431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4312" w:rsidRPr="00AA7E0D" w:rsidRDefault="00F04312" w:rsidP="00F04312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4312" w:rsidRDefault="00F04312" w:rsidP="00F043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Директор:             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E13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Г.И.Алексеева</w:t>
      </w:r>
    </w:p>
    <w:p w:rsidR="00F04312" w:rsidRDefault="00F04312" w:rsidP="00F0431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4312" w:rsidRDefault="00F04312" w:rsidP="00F04312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04312" w:rsidRDefault="00F04312" w:rsidP="00F043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Прокопьева Л.Н.</w:t>
      </w:r>
    </w:p>
    <w:p w:rsidR="00F04312" w:rsidRPr="00DD6377" w:rsidRDefault="00F04312" w:rsidP="00F043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 (4112) 42-20-69</w:t>
      </w:r>
    </w:p>
    <w:p w:rsidR="009550C8" w:rsidRDefault="009550C8"/>
    <w:sectPr w:rsidR="009550C8" w:rsidSect="00A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Sakha Unicode">
    <w:panose1 w:val="02000505000000020003"/>
    <w:charset w:val="CC"/>
    <w:family w:val="auto"/>
    <w:pitch w:val="variable"/>
    <w:sig w:usb0="8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31"/>
    <w:rsid w:val="003164D7"/>
    <w:rsid w:val="00451631"/>
    <w:rsid w:val="005365B5"/>
    <w:rsid w:val="008B2372"/>
    <w:rsid w:val="009550C8"/>
    <w:rsid w:val="009C1DDD"/>
    <w:rsid w:val="00AD715E"/>
    <w:rsid w:val="00C62762"/>
    <w:rsid w:val="00E130BE"/>
    <w:rsid w:val="00F04312"/>
    <w:rsid w:val="00F9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4312"/>
    <w:rPr>
      <w:color w:val="0000FF"/>
      <w:u w:val="single"/>
    </w:rPr>
  </w:style>
  <w:style w:type="paragraph" w:styleId="a4">
    <w:name w:val="Normal (Web)"/>
    <w:basedOn w:val="a"/>
    <w:unhideWhenUsed/>
    <w:rsid w:val="00F0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4312"/>
    <w:rPr>
      <w:color w:val="0000FF"/>
      <w:u w:val="single"/>
    </w:rPr>
  </w:style>
  <w:style w:type="paragraph" w:styleId="a4">
    <w:name w:val="Normal (Web)"/>
    <w:basedOn w:val="a"/>
    <w:unhideWhenUsed/>
    <w:rsid w:val="00F0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Людмила Николаевна</dc:creator>
  <cp:lastModifiedBy>Иванова</cp:lastModifiedBy>
  <cp:revision>3</cp:revision>
  <dcterms:created xsi:type="dcterms:W3CDTF">2016-09-20T05:51:00Z</dcterms:created>
  <dcterms:modified xsi:type="dcterms:W3CDTF">2016-09-20T05:53:00Z</dcterms:modified>
</cp:coreProperties>
</file>