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7E" w:rsidRPr="00723FF6" w:rsidRDefault="00350B7E" w:rsidP="00350B7E">
      <w:pPr>
        <w:keepNext/>
        <w:spacing w:after="0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«Утверждаю»</w:t>
      </w:r>
    </w:p>
    <w:p w:rsidR="00350B7E" w:rsidRPr="00723FF6" w:rsidRDefault="00350B7E" w:rsidP="00350B7E">
      <w:pPr>
        <w:keepNext/>
        <w:spacing w:after="0"/>
        <w:ind w:left="4248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И.о. начальника</w:t>
      </w:r>
      <w:r w:rsidRPr="00723F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Управления образования</w:t>
      </w:r>
    </w:p>
    <w:p w:rsidR="00350B7E" w:rsidRPr="00723FF6" w:rsidRDefault="00350B7E" w:rsidP="00350B7E">
      <w:pPr>
        <w:keepNext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723F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Окружной администрации </w:t>
      </w:r>
      <w:proofErr w:type="gramStart"/>
      <w:r w:rsidRPr="00723F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723F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23F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Якутска</w:t>
      </w:r>
    </w:p>
    <w:p w:rsidR="00350B7E" w:rsidRDefault="00350B7E" w:rsidP="00350B7E">
      <w:pPr>
        <w:keepNext/>
        <w:spacing w:after="0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п_______Адамов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С.Н.</w:t>
      </w:r>
    </w:p>
    <w:p w:rsidR="00350B7E" w:rsidRPr="00723FF6" w:rsidRDefault="00350B7E" w:rsidP="00350B7E">
      <w:pPr>
        <w:keepNext/>
        <w:spacing w:after="0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78D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приказу</w:t>
      </w:r>
    </w:p>
    <w:p w:rsidR="00350B7E" w:rsidRPr="009178D9" w:rsidRDefault="00350B7E" w:rsidP="00350B7E">
      <w:pPr>
        <w:keepNext/>
        <w:spacing w:after="0"/>
        <w:jc w:val="right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«11» ноября 2016</w:t>
      </w:r>
      <w:r w:rsidRPr="00723F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 </w:t>
      </w:r>
      <w:r w:rsidRPr="009178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 01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-10/739</w:t>
      </w:r>
    </w:p>
    <w:p w:rsidR="00350B7E" w:rsidRPr="009178D9" w:rsidRDefault="00350B7E" w:rsidP="00350B7E">
      <w:pPr>
        <w:keepNext/>
        <w:spacing w:after="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50B7E" w:rsidRPr="00B6070E" w:rsidRDefault="00350B7E" w:rsidP="00350B7E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ru-RU"/>
        </w:rPr>
      </w:pPr>
      <w:proofErr w:type="gramStart"/>
      <w:r w:rsidRPr="00B6070E">
        <w:rPr>
          <w:rFonts w:ascii="Times New Roman" w:eastAsia="Times New Roman" w:hAnsi="Times New Roman"/>
          <w:b/>
          <w:color w:val="000000"/>
          <w:kern w:val="32"/>
          <w:sz w:val="28"/>
          <w:szCs w:val="28"/>
          <w:lang w:eastAsia="ru-RU"/>
        </w:rPr>
        <w:t>П</w:t>
      </w:r>
      <w:proofErr w:type="gramEnd"/>
      <w:r w:rsidRPr="00B6070E">
        <w:rPr>
          <w:rFonts w:ascii="Times New Roman" w:eastAsia="Times New Roman" w:hAnsi="Times New Roman"/>
          <w:b/>
          <w:color w:val="000000"/>
          <w:kern w:val="32"/>
          <w:sz w:val="28"/>
          <w:szCs w:val="28"/>
          <w:lang w:eastAsia="ru-RU"/>
        </w:rPr>
        <w:t xml:space="preserve"> О Л О Ж Е Н И Е</w:t>
      </w:r>
    </w:p>
    <w:p w:rsidR="00350B7E" w:rsidRPr="000B661E" w:rsidRDefault="00350B7E" w:rsidP="00350B7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6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 (муниципального) этапа Всероссийской олимпиады школьников и             </w:t>
      </w:r>
    </w:p>
    <w:p w:rsidR="00350B7E" w:rsidRPr="000B661E" w:rsidRDefault="00350B7E" w:rsidP="00350B7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6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Олимпиады школьников РС (Я) по физической культуре</w:t>
      </w:r>
    </w:p>
    <w:p w:rsidR="00350B7E" w:rsidRPr="000B661E" w:rsidRDefault="00350B7E" w:rsidP="00350B7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6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2016-2017 учебного года</w:t>
      </w:r>
    </w:p>
    <w:p w:rsidR="00350B7E" w:rsidRPr="000B661E" w:rsidRDefault="00350B7E" w:rsidP="00350B7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50B7E" w:rsidRPr="00B4118F" w:rsidRDefault="00350B7E" w:rsidP="00350B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B4118F">
        <w:rPr>
          <w:sz w:val="28"/>
          <w:szCs w:val="28"/>
        </w:rPr>
        <w:t>Порядок проведения олимпиады определен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 (ред. от 17.12.2</w:t>
      </w:r>
      <w:r>
        <w:rPr>
          <w:sz w:val="28"/>
          <w:szCs w:val="28"/>
        </w:rPr>
        <w:t xml:space="preserve">015) и </w:t>
      </w:r>
      <w:r w:rsidRPr="00B4118F">
        <w:rPr>
          <w:sz w:val="28"/>
          <w:szCs w:val="28"/>
        </w:rPr>
        <w:t xml:space="preserve"> приказом Министерства образования Республики Саха (Якутия) от 5 октября 2016 года № 01-09/2805 </w:t>
      </w:r>
      <w:r w:rsidRPr="00B4118F">
        <w:rPr>
          <w:rFonts w:eastAsia="Times New Roman"/>
          <w:sz w:val="28"/>
          <w:szCs w:val="28"/>
          <w:lang w:eastAsia="ru-RU"/>
        </w:rPr>
        <w:t>«О порядке и сроках проведения Всероссийской олимпиады школьников в РС (Я) и олимпиады школьников РС (Я) в 2016-2017 учебном</w:t>
      </w:r>
      <w:proofErr w:type="gramEnd"/>
      <w:r w:rsidRPr="00B4118F">
        <w:rPr>
          <w:rFonts w:eastAsia="Times New Roman"/>
          <w:sz w:val="28"/>
          <w:szCs w:val="28"/>
          <w:lang w:eastAsia="ru-RU"/>
        </w:rPr>
        <w:t xml:space="preserve"> году».</w:t>
      </w:r>
    </w:p>
    <w:p w:rsidR="00350B7E" w:rsidRDefault="00350B7E" w:rsidP="00350B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B7E" w:rsidRPr="00B6070E" w:rsidRDefault="00350B7E" w:rsidP="00350B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задачи:</w:t>
      </w:r>
    </w:p>
    <w:p w:rsidR="00350B7E" w:rsidRPr="00B6070E" w:rsidRDefault="00350B7E" w:rsidP="00350B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роверка уровня </w:t>
      </w:r>
      <w:r w:rsidRPr="00B60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знаний, умений, навыков учащихся и выявление членов сборной команды города для участия в региональном этапе олимпиады школьников по физической культуре;</w:t>
      </w:r>
    </w:p>
    <w:p w:rsidR="00350B7E" w:rsidRPr="00B6070E" w:rsidRDefault="00350B7E" w:rsidP="00350B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сохранение, укрепление здоровья школьников;</w:t>
      </w:r>
    </w:p>
    <w:p w:rsidR="00350B7E" w:rsidRPr="00B6070E" w:rsidRDefault="00350B7E" w:rsidP="00350B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>вовлечение учащихся общеобразовательных школ к систематическим занятиям физической культурой и спортом.</w:t>
      </w:r>
    </w:p>
    <w:p w:rsidR="00350B7E" w:rsidRPr="00B6070E" w:rsidRDefault="00350B7E" w:rsidP="00350B7E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проведения:</w:t>
      </w:r>
    </w:p>
    <w:p w:rsidR="00350B7E" w:rsidRPr="00B6070E" w:rsidRDefault="00350B7E" w:rsidP="00350B7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 этап  (муниципальный) проводится среди победителей школьных олимпиад по заданиям  предметно-методической  комиссии регионального этапа.</w:t>
      </w:r>
    </w:p>
    <w:p w:rsidR="00350B7E" w:rsidRPr="00B6070E" w:rsidRDefault="00350B7E" w:rsidP="00350B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25-26 ноября 2016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0B7E" w:rsidRPr="00B6070E" w:rsidRDefault="00350B7E" w:rsidP="00350B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проведения: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МОБУ НПСОШ №2 (теоретический тур 25 ноября 2016г.</w:t>
      </w:r>
      <w:r w:rsidRPr="00061C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8:30 до 10:00 – регистрация участников), МОБУ НПСОШ № 2 (с 11:00 до 12:00 практический тур 26 ноября 2016 г.)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26 ноября 2016г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15:00 практический тур по легкой атлетике в 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 манеж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стадиона  «</w:t>
      </w:r>
      <w:proofErr w:type="spellStart"/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>Туймаада</w:t>
      </w:r>
      <w:proofErr w:type="spellEnd"/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50B7E" w:rsidRPr="00B6070E" w:rsidRDefault="00350B7E" w:rsidP="00350B7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 участников:</w:t>
      </w:r>
    </w:p>
    <w:p w:rsidR="00350B7E" w:rsidRDefault="00350B7E" w:rsidP="00350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этапе Всероссийской олимпиады допускаются обучающиеся 9-11 классов школ города Якутска, прошедшие медицинский осмотр, годные по состоянию здоровья в составе: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юноши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девушки 9-11 классов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>. Если в параллели работают 2 учителя, то разрешается от одного 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выставлять участников по схеме 2ю+2д. Учителя, подготовившие в прошлом учебном году  победителей и призёров 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ы, имеют право выставить три  состава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дополнительно допускаются учащиеся 8 классов, показавшие высокий уровень подготовки  на школьном этапе, от каждой школы в составе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юноша + 1 девушка, годные по состоянию здоровья и прошедшие медицинский осмотр.</w:t>
      </w:r>
    </w:p>
    <w:p w:rsidR="00350B7E" w:rsidRPr="00B4118F" w:rsidRDefault="00350B7E" w:rsidP="00350B7E">
      <w:pPr>
        <w:pStyle w:val="Default"/>
        <w:ind w:firstLine="567"/>
        <w:jc w:val="both"/>
        <w:rPr>
          <w:sz w:val="28"/>
          <w:szCs w:val="28"/>
        </w:rPr>
      </w:pPr>
      <w:r w:rsidRPr="00B4118F">
        <w:rPr>
          <w:sz w:val="28"/>
          <w:szCs w:val="28"/>
        </w:rPr>
        <w:t xml:space="preserve">Победителями становятся участники муниципального этапа Олимпиады, набравшие наибольшее количество баллов </w:t>
      </w:r>
      <w:r>
        <w:rPr>
          <w:sz w:val="28"/>
          <w:szCs w:val="28"/>
        </w:rPr>
        <w:t xml:space="preserve">(более 50 % баллов)   </w:t>
      </w:r>
      <w:r w:rsidRPr="00B4118F">
        <w:rPr>
          <w:sz w:val="28"/>
          <w:szCs w:val="28"/>
        </w:rPr>
        <w:t xml:space="preserve">в своей параллели. Количество победителей и призеров муниципального этапа Олимпиады </w:t>
      </w:r>
      <w:r>
        <w:rPr>
          <w:sz w:val="28"/>
          <w:szCs w:val="28"/>
        </w:rPr>
        <w:t xml:space="preserve">должно </w:t>
      </w:r>
      <w:r w:rsidRPr="00B4118F">
        <w:rPr>
          <w:sz w:val="28"/>
          <w:szCs w:val="28"/>
        </w:rPr>
        <w:t xml:space="preserve"> составлять не более 30 процентов от общего числа участников муниципа</w:t>
      </w:r>
      <w:r>
        <w:rPr>
          <w:sz w:val="28"/>
          <w:szCs w:val="28"/>
        </w:rPr>
        <w:t>льно</w:t>
      </w:r>
      <w:r w:rsidR="008B548E">
        <w:rPr>
          <w:sz w:val="28"/>
          <w:szCs w:val="28"/>
        </w:rPr>
        <w:t>го этапа олимпиады по физической культуре</w:t>
      </w:r>
      <w:proofErr w:type="gramStart"/>
      <w:r w:rsidR="008B548E">
        <w:rPr>
          <w:sz w:val="28"/>
          <w:szCs w:val="28"/>
        </w:rPr>
        <w:t xml:space="preserve"> </w:t>
      </w:r>
      <w:r w:rsidRPr="00B4118F">
        <w:rPr>
          <w:sz w:val="28"/>
          <w:szCs w:val="28"/>
        </w:rPr>
        <w:t>,</w:t>
      </w:r>
      <w:proofErr w:type="gramEnd"/>
      <w:r w:rsidRPr="00B4118F">
        <w:rPr>
          <w:sz w:val="28"/>
          <w:szCs w:val="28"/>
        </w:rPr>
        <w:t xml:space="preserve"> при этом число победителей</w:t>
      </w:r>
      <w:r>
        <w:rPr>
          <w:sz w:val="28"/>
          <w:szCs w:val="28"/>
        </w:rPr>
        <w:t xml:space="preserve"> муниципального</w:t>
      </w:r>
      <w:r w:rsidRPr="00B4118F">
        <w:rPr>
          <w:sz w:val="28"/>
          <w:szCs w:val="28"/>
        </w:rPr>
        <w:t xml:space="preserve"> этапа олимпиады не должно превышать 8 процентов </w:t>
      </w:r>
      <w:r>
        <w:rPr>
          <w:sz w:val="28"/>
          <w:szCs w:val="28"/>
        </w:rPr>
        <w:t xml:space="preserve">  </w:t>
      </w:r>
      <w:r w:rsidRPr="00B4118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4118F">
        <w:rPr>
          <w:sz w:val="28"/>
          <w:szCs w:val="28"/>
        </w:rPr>
        <w:t xml:space="preserve">общего числа участников </w:t>
      </w:r>
      <w:r>
        <w:rPr>
          <w:sz w:val="28"/>
          <w:szCs w:val="28"/>
        </w:rPr>
        <w:t>муниципа</w:t>
      </w:r>
      <w:r w:rsidRPr="00B4118F">
        <w:rPr>
          <w:sz w:val="28"/>
          <w:szCs w:val="28"/>
        </w:rPr>
        <w:t xml:space="preserve">льного этапа олимпиады по </w:t>
      </w:r>
      <w:r w:rsidR="008B548E">
        <w:rPr>
          <w:sz w:val="28"/>
          <w:szCs w:val="28"/>
        </w:rPr>
        <w:t>физической культуре</w:t>
      </w:r>
      <w:r>
        <w:rPr>
          <w:sz w:val="28"/>
          <w:szCs w:val="28"/>
        </w:rPr>
        <w:t>.</w:t>
      </w:r>
    </w:p>
    <w:p w:rsidR="00350B7E" w:rsidRPr="00504332" w:rsidRDefault="00350B7E" w:rsidP="00350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7E" w:rsidRPr="000B661E" w:rsidRDefault="00350B7E" w:rsidP="00350B7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6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Члены оргкомитета: </w:t>
      </w:r>
    </w:p>
    <w:p w:rsidR="00350B7E" w:rsidRDefault="00350B7E" w:rsidP="00350B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Егоров С. Д.</w:t>
      </w:r>
      <w:r w:rsidR="008B5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0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Окружн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администрации города Якутска; </w:t>
      </w:r>
    </w:p>
    <w:p w:rsidR="00350B7E" w:rsidRPr="000B661E" w:rsidRDefault="00350B7E" w:rsidP="00350B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 И., </w:t>
      </w:r>
      <w:r w:rsidR="008B5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Pr="00B60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Окружной администрации города Якутска;</w:t>
      </w:r>
    </w:p>
    <w:p w:rsidR="00350B7E" w:rsidRPr="000B661E" w:rsidRDefault="00350B7E" w:rsidP="00350B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Федоров А. Ю., </w:t>
      </w:r>
      <w:r w:rsidR="008B5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Pr="00B60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Окружной администрации города Якутска;</w:t>
      </w:r>
    </w:p>
    <w:p w:rsidR="00350B7E" w:rsidRDefault="00350B7E" w:rsidP="00350B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Семёнов А. К., МОБУ НПСОШ №2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0B7E" w:rsidRPr="00B6070E" w:rsidRDefault="00350B7E" w:rsidP="00350B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Ермолаев С. А., 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МОБУ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№21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0B7E" w:rsidRDefault="00350B7E" w:rsidP="00350B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Заусаева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 Н.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МАОУ СОШ № 23;</w:t>
      </w:r>
    </w:p>
    <w:p w:rsidR="00350B7E" w:rsidRPr="00B6070E" w:rsidRDefault="00350B7E" w:rsidP="00350B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Константинова С.С., МОБУ НПСОШ №2</w:t>
      </w:r>
    </w:p>
    <w:p w:rsidR="00350B7E" w:rsidRDefault="00350B7E" w:rsidP="00350B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7E" w:rsidRPr="00B6070E" w:rsidRDefault="00350B7E" w:rsidP="00350B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Предварительные з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аявки на участие  отправлять на электронный адрес: </w:t>
      </w:r>
      <w:proofErr w:type="spellStart"/>
      <w:r w:rsidRPr="00B6070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ofk</w:t>
      </w:r>
      <w:proofErr w:type="spellEnd"/>
      <w:r w:rsidRPr="00B6070E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B6070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ykt</w:t>
      </w:r>
      <w:r w:rsidRPr="00B6070E">
        <w:rPr>
          <w:rFonts w:ascii="Times New Roman" w:eastAsia="Times New Roman" w:hAnsi="Times New Roman"/>
          <w:b/>
          <w:sz w:val="28"/>
          <w:szCs w:val="28"/>
          <w:lang w:eastAsia="ru-RU"/>
        </w:rPr>
        <w:t>@</w:t>
      </w:r>
      <w:r w:rsidRPr="00B6070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 w:rsidRPr="00B6070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6070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>пометкой «заявка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олимпиаду по ФК» до 23.11. 2016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 г.  </w:t>
      </w:r>
    </w:p>
    <w:p w:rsidR="00350B7E" w:rsidRDefault="00350B7E" w:rsidP="00350B7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50B7E" w:rsidRPr="005A1165" w:rsidRDefault="00350B7E" w:rsidP="00350B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предварительной </w:t>
      </w:r>
      <w:r w:rsidRPr="00B607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электронном виде</w:t>
      </w:r>
      <w:r w:rsidRPr="00B6070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50B7E" w:rsidRPr="00B6070E" w:rsidRDefault="00350B7E" w:rsidP="00350B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350B7E" w:rsidRDefault="00350B7E" w:rsidP="00350B7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 (муниципальном) этапе</w:t>
      </w:r>
      <w:r w:rsidRPr="00B60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Всероссийской оли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мпиады</w:t>
      </w:r>
    </w:p>
    <w:p w:rsidR="00350B7E" w:rsidRPr="00723FF6" w:rsidRDefault="00350B7E" w:rsidP="00350B7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школьников </w:t>
      </w:r>
      <w:r w:rsidRPr="00B60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физической культуре</w:t>
      </w:r>
      <w:r w:rsidRPr="0072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МОБУ СОШ №_________</w:t>
      </w:r>
    </w:p>
    <w:p w:rsidR="00350B7E" w:rsidRPr="00B6070E" w:rsidRDefault="00350B7E" w:rsidP="00350B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916"/>
        <w:gridCol w:w="1961"/>
        <w:gridCol w:w="1915"/>
        <w:gridCol w:w="3978"/>
      </w:tblGrid>
      <w:tr w:rsidR="00350B7E" w:rsidRPr="0050062A" w:rsidTr="00EC1EB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</w:t>
            </w:r>
            <w:proofErr w:type="gramStart"/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учителя, ФИО тренера</w:t>
            </w:r>
          </w:p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сопровождающего и контактные телефоны руководителя команды и участников</w:t>
            </w:r>
          </w:p>
        </w:tc>
      </w:tr>
      <w:tr w:rsidR="00350B7E" w:rsidRPr="0050062A" w:rsidTr="00EC1EB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50B7E" w:rsidRDefault="00350B7E" w:rsidP="00350B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Заявки (бумажный вариант) представить в день проведения олимпиады при регистрации участников. </w:t>
      </w:r>
    </w:p>
    <w:p w:rsidR="00350B7E" w:rsidRDefault="00350B7E" w:rsidP="00350B7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50B7E" w:rsidRPr="002643DB" w:rsidRDefault="00350B7E" w:rsidP="00350B7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заявки в день регистрации:</w:t>
      </w:r>
    </w:p>
    <w:p w:rsidR="00350B7E" w:rsidRPr="00B6070E" w:rsidRDefault="00350B7E" w:rsidP="00350B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350B7E" w:rsidRPr="00B6070E" w:rsidRDefault="00350B7E" w:rsidP="00350B7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6070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 (муниципальном) этапе</w:t>
      </w:r>
      <w:r w:rsidRPr="00B60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Всероссийской оли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мпиады школьников </w:t>
      </w:r>
      <w:r w:rsidRPr="00B60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физической культуре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МОБУ СОШ №_________</w:t>
      </w:r>
    </w:p>
    <w:p w:rsidR="00350B7E" w:rsidRPr="00B6070E" w:rsidRDefault="00350B7E" w:rsidP="00350B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1559"/>
        <w:gridCol w:w="1559"/>
        <w:gridCol w:w="1843"/>
        <w:gridCol w:w="2268"/>
      </w:tblGrid>
      <w:tr w:rsidR="00350B7E" w:rsidRPr="0050062A" w:rsidTr="00EC1E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</w:t>
            </w:r>
            <w:proofErr w:type="gramStart"/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обучающегося</w:t>
            </w:r>
            <w:proofErr w:type="gramEnd"/>
          </w:p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Виза врача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E" w:rsidRPr="00DF52EF" w:rsidRDefault="00350B7E" w:rsidP="00EC1E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11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учителя, </w:t>
            </w:r>
            <w:r w:rsidRPr="00C11D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подготовившего участника</w:t>
            </w:r>
          </w:p>
          <w:p w:rsidR="00350B7E" w:rsidRPr="00DF52EF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5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E" w:rsidRPr="00DF52EF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5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ФИО </w:t>
            </w:r>
            <w:r w:rsidRPr="00DF5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сопровождающего и контактные телефоны руководителя команды и участников</w:t>
            </w:r>
          </w:p>
        </w:tc>
      </w:tr>
      <w:tr w:rsidR="00350B7E" w:rsidRPr="0050062A" w:rsidTr="00EC1E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Pr="00DF52EF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52E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Пример:</w:t>
            </w:r>
          </w:p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Pr="00723FF6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Pr="00723FF6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23FF6">
              <w:rPr>
                <w:rFonts w:ascii="Times New Roman" w:eastAsia="Times New Roman" w:hAnsi="Times New Roman"/>
                <w:sz w:val="24"/>
                <w:szCs w:val="24"/>
              </w:rPr>
              <w:t>Допущен</w:t>
            </w:r>
            <w:proofErr w:type="gramEnd"/>
            <w:r w:rsidRPr="00723FF6">
              <w:rPr>
                <w:rFonts w:ascii="Times New Roman" w:eastAsia="Times New Roman" w:hAnsi="Times New Roman"/>
                <w:sz w:val="24"/>
                <w:szCs w:val="24"/>
              </w:rPr>
              <w:t xml:space="preserve"> дата</w:t>
            </w:r>
          </w:p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FF6">
              <w:rPr>
                <w:rFonts w:ascii="Times New Roman" w:eastAsia="Times New Roman" w:hAnsi="Times New Roman"/>
                <w:sz w:val="24"/>
                <w:szCs w:val="24"/>
              </w:rPr>
              <w:t>Подпись печать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или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пишем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справка от врача прилагается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E" w:rsidRPr="00B6070E" w:rsidRDefault="00350B7E" w:rsidP="00EC1EB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50B7E" w:rsidRPr="00227DAD" w:rsidRDefault="00350B7E" w:rsidP="00350B7E">
      <w:pPr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</w:t>
      </w:r>
      <w:r w:rsidRPr="00F70B8B">
        <w:rPr>
          <w:rFonts w:ascii="Times New Roman" w:hAnsi="Times New Roman"/>
          <w:sz w:val="28"/>
          <w:szCs w:val="28"/>
          <w:lang w:eastAsia="ru-RU"/>
        </w:rPr>
        <w:t>В медицинской справке должна быть запись врача о том, что ученик здоров и допускается к участию в теоретическом и практическом туре олимпиады по</w:t>
      </w:r>
      <w:r>
        <w:rPr>
          <w:rFonts w:ascii="Times New Roman" w:hAnsi="Times New Roman"/>
          <w:sz w:val="28"/>
          <w:szCs w:val="28"/>
          <w:lang w:eastAsia="ru-RU"/>
        </w:rPr>
        <w:t xml:space="preserve"> физической культуре.</w:t>
      </w:r>
    </w:p>
    <w:p w:rsidR="00350B7E" w:rsidRPr="00C11DF8" w:rsidRDefault="00350B7E" w:rsidP="00350B7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27DAD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227DAD">
        <w:rPr>
          <w:rFonts w:ascii="Times New Roman" w:eastAsia="Times New Roman" w:hAnsi="Times New Roman"/>
          <w:sz w:val="28"/>
          <w:szCs w:val="28"/>
          <w:lang w:eastAsia="ru-RU"/>
        </w:rPr>
        <w:t>Подпись директора:</w:t>
      </w:r>
    </w:p>
    <w:p w:rsidR="00ED1C96" w:rsidRDefault="00ED1C96"/>
    <w:sectPr w:rsidR="00ED1C96" w:rsidSect="00723FF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C2D"/>
    <w:multiLevelType w:val="hybridMultilevel"/>
    <w:tmpl w:val="8A00A010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65936"/>
    <w:multiLevelType w:val="hybridMultilevel"/>
    <w:tmpl w:val="53E62B28"/>
    <w:lvl w:ilvl="0" w:tplc="9DF09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B7E"/>
    <w:rsid w:val="00350B7E"/>
    <w:rsid w:val="008B548E"/>
    <w:rsid w:val="00A57721"/>
    <w:rsid w:val="00ED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4</cp:revision>
  <dcterms:created xsi:type="dcterms:W3CDTF">2016-11-16T02:47:00Z</dcterms:created>
  <dcterms:modified xsi:type="dcterms:W3CDTF">2016-11-16T02:56:00Z</dcterms:modified>
</cp:coreProperties>
</file>