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2B" w:rsidRPr="0079302B" w:rsidRDefault="0079302B" w:rsidP="00793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930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первого (отборочного) этапа</w:t>
      </w:r>
    </w:p>
    <w:p w:rsidR="0079302B" w:rsidRPr="0079302B" w:rsidRDefault="0079302B" w:rsidP="00793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9302B">
        <w:rPr>
          <w:rFonts w:ascii="Times New Roman" w:eastAsia="Times New Roman" w:hAnsi="Times New Roman" w:cs="Times New Roman"/>
          <w:sz w:val="28"/>
          <w:szCs w:val="28"/>
          <w:lang w:eastAsia="ru-RU"/>
        </w:rPr>
        <w:t>VI Северо-Восточной олимпиады школьников</w:t>
      </w:r>
    </w:p>
    <w:p w:rsidR="0079302B" w:rsidRPr="0079302B" w:rsidRDefault="0079302B" w:rsidP="00793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9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2015-2016 </w:t>
      </w:r>
      <w:proofErr w:type="spellStart"/>
      <w:r w:rsidRPr="007930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793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"/>
        <w:gridCol w:w="2397"/>
        <w:gridCol w:w="2022"/>
        <w:gridCol w:w="1456"/>
        <w:gridCol w:w="2795"/>
      </w:tblGrid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Предметы/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первого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Регистрация на участие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олимпиаде</w:t>
            </w: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5,6,7,8,9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 по 31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октября 2015 г.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 </w:t>
            </w:r>
            <w:hyperlink r:id="rId4" w:history="1">
              <w:r w:rsidRPr="007930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регистрация</w:t>
              </w:r>
            </w:hyperlink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участие в олимпиадах  на нашем сайте</w:t>
            </w: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7,8,9 </w:t>
            </w:r>
            <w:proofErr w:type="spellStart"/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по 23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2015г.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ноября 2015 г.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 </w:t>
            </w:r>
            <w:hyperlink r:id="rId5" w:history="1">
              <w:r w:rsidRPr="007930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регистрация</w:t>
              </w:r>
            </w:hyperlink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участие в олимпиадах  на нашем сайте</w:t>
            </w: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ОЛИМПИАДА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10,11 </w:t>
            </w:r>
            <w:proofErr w:type="spellStart"/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классысовместно</w:t>
            </w:r>
            <w:proofErr w:type="spellEnd"/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РГПУ им. Герцена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русском языке)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якутском языке)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(история, обществознание)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 по 30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2015г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 ноября 2015 г. 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 </w:t>
            </w:r>
            <w:hyperlink r:id="rId6" w:history="1">
              <w:r w:rsidRPr="007930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регистрация</w:t>
              </w:r>
            </w:hyperlink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участие в олимпиадах  на нашем сайте</w:t>
            </w: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язык и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язык и культура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классысовместно</w:t>
            </w:r>
            <w:proofErr w:type="spellEnd"/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РГПУ им. Герцена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Эвенский язык и культура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язык и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Юкагирский язык и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Долганский</w:t>
            </w:r>
            <w:proofErr w:type="spellEnd"/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и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7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2015г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ноября 2015 г. 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 </w:t>
            </w:r>
            <w:hyperlink r:id="rId7" w:history="1">
              <w:r w:rsidRPr="007930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регистрация</w:t>
              </w:r>
            </w:hyperlink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участие в олимпиадах  на нашем сайте</w:t>
            </w: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2015г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9302B" w:rsidRPr="0079302B" w:rsidTr="007930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ДВФУ, СФУ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декабря по 20 января  2015г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 декабря 2015 г. </w:t>
            </w:r>
          </w:p>
          <w:p w:rsidR="0079302B" w:rsidRPr="0079302B" w:rsidRDefault="0079302B" w:rsidP="0079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 </w:t>
            </w:r>
            <w:hyperlink r:id="rId8" w:history="1">
              <w:r w:rsidRPr="007930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регистрация</w:t>
              </w:r>
            </w:hyperlink>
            <w:r w:rsidRPr="007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участие в олимпиадах  на нашем сайте</w:t>
            </w:r>
          </w:p>
        </w:tc>
      </w:tr>
    </w:tbl>
    <w:p w:rsidR="00851430" w:rsidRPr="0079302B" w:rsidRDefault="00851430"/>
    <w:sectPr w:rsidR="00851430" w:rsidRPr="0079302B" w:rsidSect="0085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02B"/>
    <w:rsid w:val="0079302B"/>
    <w:rsid w:val="0085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02B"/>
    <w:rPr>
      <w:strike w:val="0"/>
      <w:dstrike w:val="0"/>
      <w:color w:val="009ACA"/>
      <w:u w:val="none"/>
      <w:effect w:val="none"/>
    </w:rPr>
  </w:style>
  <w:style w:type="character" w:styleId="a4">
    <w:name w:val="Strong"/>
    <w:basedOn w:val="a0"/>
    <w:uiPriority w:val="22"/>
    <w:qFormat/>
    <w:rsid w:val="0079302B"/>
    <w:rPr>
      <w:b/>
      <w:bCs/>
    </w:rPr>
  </w:style>
  <w:style w:type="paragraph" w:styleId="a5">
    <w:name w:val="Normal (Web)"/>
    <w:basedOn w:val="a"/>
    <w:uiPriority w:val="99"/>
    <w:unhideWhenUsed/>
    <w:rsid w:val="0079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85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634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0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84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55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69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47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op.s-vfu.ru/index.php/forma-zayavk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dop.s-vfu.ru/index.php/forma-zayavk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dop.s-vfu.ru/index.php/forma-zayavki.html" TargetMode="External"/><Relationship Id="rId5" Type="http://schemas.openxmlformats.org/officeDocument/2006/relationships/hyperlink" Target="http://fdop.s-vfu.ru/index.php/forma-zayavki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dop.s-vfu.ru/index.php/grafik-provedeniya-2015-2016/143-olimpiady-shkolnikov/1252-forma-zayavki-na-olimpiadu-po-matematike-5-9-klas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1</cp:revision>
  <cp:lastPrinted>2015-10-20T04:27:00Z</cp:lastPrinted>
  <dcterms:created xsi:type="dcterms:W3CDTF">2015-10-20T04:27:00Z</dcterms:created>
  <dcterms:modified xsi:type="dcterms:W3CDTF">2015-10-20T04:28:00Z</dcterms:modified>
</cp:coreProperties>
</file>