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8F6" w:rsidRDefault="0086058D" w:rsidP="001B18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B18F6">
        <w:rPr>
          <w:rFonts w:ascii="Times New Roman" w:hAnsi="Times New Roman" w:cs="Times New Roman"/>
          <w:sz w:val="28"/>
          <w:szCs w:val="28"/>
        </w:rPr>
        <w:t>стреч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B18F6">
        <w:rPr>
          <w:rFonts w:ascii="Times New Roman" w:hAnsi="Times New Roman" w:cs="Times New Roman"/>
          <w:sz w:val="28"/>
          <w:szCs w:val="28"/>
        </w:rPr>
        <w:t xml:space="preserve"> </w:t>
      </w:r>
      <w:r w:rsidR="001B18F6" w:rsidRPr="001B18F6">
        <w:rPr>
          <w:rFonts w:ascii="Times New Roman" w:hAnsi="Times New Roman" w:cs="Times New Roman"/>
          <w:sz w:val="28"/>
          <w:szCs w:val="28"/>
        </w:rPr>
        <w:t xml:space="preserve">делегатов  </w:t>
      </w:r>
      <w:r w:rsidR="001B18F6" w:rsidRPr="001B18F6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1B18F6" w:rsidRPr="001B18F6">
        <w:rPr>
          <w:rFonts w:ascii="Times New Roman" w:hAnsi="Times New Roman" w:cs="Times New Roman"/>
          <w:sz w:val="28"/>
          <w:szCs w:val="28"/>
        </w:rPr>
        <w:t xml:space="preserve"> съезда учителей </w:t>
      </w:r>
      <w:r w:rsidR="001B18F6">
        <w:rPr>
          <w:rFonts w:ascii="Times New Roman" w:hAnsi="Times New Roman" w:cs="Times New Roman"/>
          <w:sz w:val="28"/>
          <w:szCs w:val="28"/>
        </w:rPr>
        <w:t xml:space="preserve">и педагогической общественности </w:t>
      </w:r>
      <w:r w:rsidR="001B18F6" w:rsidRPr="001B18F6">
        <w:rPr>
          <w:rFonts w:ascii="Times New Roman" w:hAnsi="Times New Roman" w:cs="Times New Roman"/>
          <w:sz w:val="28"/>
          <w:szCs w:val="28"/>
        </w:rPr>
        <w:t xml:space="preserve">республики </w:t>
      </w:r>
    </w:p>
    <w:p w:rsidR="00BB4500" w:rsidRPr="001B18F6" w:rsidRDefault="001B18F6" w:rsidP="001B18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18F6">
        <w:rPr>
          <w:rFonts w:ascii="Times New Roman" w:hAnsi="Times New Roman" w:cs="Times New Roman"/>
          <w:sz w:val="28"/>
          <w:szCs w:val="28"/>
        </w:rPr>
        <w:t>с педагогами МОБУ СОШ № 31</w:t>
      </w:r>
    </w:p>
    <w:p w:rsidR="001B18F6" w:rsidRPr="001B18F6" w:rsidRDefault="001B18F6" w:rsidP="001B18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1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"Столичное образование встречает гостей"</w:t>
      </w:r>
    </w:p>
    <w:p w:rsidR="001B18F6" w:rsidRDefault="001B18F6" w:rsidP="001B18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149D" w:rsidRDefault="001B18F6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октября в МОБУ СОШ № 31 состоялась встреча </w:t>
      </w:r>
      <w:r w:rsidRPr="001B18F6">
        <w:rPr>
          <w:rFonts w:ascii="Times New Roman" w:hAnsi="Times New Roman" w:cs="Times New Roman"/>
          <w:sz w:val="28"/>
          <w:szCs w:val="28"/>
        </w:rPr>
        <w:t xml:space="preserve">делегатов  </w:t>
      </w:r>
      <w:r w:rsidRPr="001B18F6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1B18F6">
        <w:rPr>
          <w:rFonts w:ascii="Times New Roman" w:hAnsi="Times New Roman" w:cs="Times New Roman"/>
          <w:sz w:val="28"/>
          <w:szCs w:val="28"/>
        </w:rPr>
        <w:t xml:space="preserve"> съезда учителей </w:t>
      </w:r>
      <w:r>
        <w:rPr>
          <w:rFonts w:ascii="Times New Roman" w:hAnsi="Times New Roman" w:cs="Times New Roman"/>
          <w:sz w:val="28"/>
          <w:szCs w:val="28"/>
        </w:rPr>
        <w:t xml:space="preserve">и педагогической общественности </w:t>
      </w:r>
      <w:r w:rsidRPr="001B18F6">
        <w:rPr>
          <w:rFonts w:ascii="Times New Roman" w:hAnsi="Times New Roman" w:cs="Times New Roman"/>
          <w:sz w:val="28"/>
          <w:szCs w:val="28"/>
        </w:rPr>
        <w:t xml:space="preserve">республики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18F6">
        <w:rPr>
          <w:rFonts w:ascii="Times New Roman" w:hAnsi="Times New Roman" w:cs="Times New Roman"/>
          <w:sz w:val="28"/>
          <w:szCs w:val="28"/>
        </w:rPr>
        <w:t>с педагогами МОБУ СОШ № 31</w:t>
      </w:r>
      <w:r>
        <w:rPr>
          <w:rFonts w:ascii="Times New Roman" w:hAnsi="Times New Roman" w:cs="Times New Roman"/>
          <w:sz w:val="28"/>
          <w:szCs w:val="28"/>
        </w:rPr>
        <w:t>. Директор школы Рыбкина Валентина Юрьевна познакомила гостей с образовательным учреждением</w:t>
      </w:r>
      <w:r w:rsidR="00C5149D">
        <w:rPr>
          <w:rFonts w:ascii="Times New Roman" w:hAnsi="Times New Roman" w:cs="Times New Roman"/>
          <w:sz w:val="28"/>
          <w:szCs w:val="28"/>
        </w:rPr>
        <w:t xml:space="preserve">, представив видеоролик о школе, поздравила с Днём учителя. </w:t>
      </w:r>
    </w:p>
    <w:p w:rsidR="00C5149D" w:rsidRDefault="00C5149D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149D" w:rsidRDefault="00C5149D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33777" cy="2955851"/>
            <wp:effectExtent l="19050" t="0" r="4873" b="0"/>
            <wp:docPr id="1" name="Рисунок 1" descr="Z:\Администрация\Мичурина Е.В\5.10.2015\IMG_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дминистрация\Мичурина Е.В\5.10.2015\IMG_3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45" cy="296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9D" w:rsidRDefault="00C5149D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8F6" w:rsidRDefault="00C5149D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 опыте работы школы по  теме </w:t>
      </w:r>
      <w:r w:rsidRPr="00C5149D">
        <w:rPr>
          <w:rFonts w:ascii="Times New Roman" w:hAnsi="Times New Roman" w:cs="Times New Roman"/>
          <w:sz w:val="28"/>
          <w:szCs w:val="28"/>
        </w:rPr>
        <w:t>«ФГОС в начальной школе: опыт, находки, перспективы»</w:t>
      </w:r>
      <w:r>
        <w:rPr>
          <w:rFonts w:ascii="Times New Roman" w:hAnsi="Times New Roman" w:cs="Times New Roman"/>
          <w:sz w:val="28"/>
          <w:szCs w:val="28"/>
        </w:rPr>
        <w:t xml:space="preserve"> рассказала заместитель директора по УВР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Сивцева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Валерьевна. </w:t>
      </w: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149D" w:rsidRDefault="00C5149D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0569" cy="2560378"/>
            <wp:effectExtent l="19050" t="0" r="7531" b="0"/>
            <wp:docPr id="2" name="Рисунок 2" descr="Z:\Администрация\Мичурина Е.В\5.10.2015\IMG_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дминистрация\Мичурина Е.В\5.10.2015\IMG_3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431" cy="257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9D" w:rsidRDefault="00C5149D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149D" w:rsidRDefault="00C5149D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Музыкальное приветствие участников проекта</w:t>
      </w:r>
      <w:r w:rsidR="007E15C1">
        <w:rPr>
          <w:rFonts w:ascii="Times New Roman" w:hAnsi="Times New Roman" w:cs="Times New Roman"/>
          <w:sz w:val="28"/>
          <w:szCs w:val="28"/>
        </w:rPr>
        <w:t xml:space="preserve"> «Музыка для всех»</w:t>
      </w:r>
    </w:p>
    <w:p w:rsidR="007E15C1" w:rsidRDefault="007E15C1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E15C1" w:rsidRDefault="007E15C1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E15C1" w:rsidRDefault="007E15C1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1219" cy="3487479"/>
            <wp:effectExtent l="19050" t="0" r="7531" b="0"/>
            <wp:docPr id="3" name="Рисунок 3" descr="Z:\Администрация\Мичурина Е.В\5.10.2015\IMG_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дминистрация\Мичурина Е.В\5.10.2015\IMG_3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794" cy="349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5C1" w:rsidRDefault="007E15C1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15C1" w:rsidRDefault="007E15C1" w:rsidP="007E15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5C1" w:rsidRDefault="007E15C1" w:rsidP="007E15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5C1" w:rsidRPr="0012699F" w:rsidRDefault="007E15C1" w:rsidP="007E15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99F">
        <w:rPr>
          <w:rFonts w:ascii="Times New Roman" w:hAnsi="Times New Roman" w:cs="Times New Roman"/>
          <w:b/>
          <w:sz w:val="24"/>
          <w:szCs w:val="24"/>
        </w:rPr>
        <w:t>Открытые уроки учителей начальных классов:</w:t>
      </w:r>
    </w:p>
    <w:p w:rsidR="007E15C1" w:rsidRDefault="007E15C1" w:rsidP="007E15C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B616C">
        <w:rPr>
          <w:rFonts w:ascii="Times New Roman" w:hAnsi="Times New Roman" w:cs="Times New Roman"/>
          <w:sz w:val="24"/>
          <w:szCs w:val="24"/>
        </w:rPr>
        <w:t>Урок математики на родном (якутском)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616C">
        <w:rPr>
          <w:rFonts w:ascii="Times New Roman" w:hAnsi="Times New Roman" w:cs="Times New Roman"/>
          <w:sz w:val="24"/>
          <w:szCs w:val="24"/>
        </w:rPr>
        <w:t>языке в 4 классе</w:t>
      </w:r>
      <w:r>
        <w:rPr>
          <w:rFonts w:ascii="Times New Roman" w:hAnsi="Times New Roman" w:cs="Times New Roman"/>
          <w:sz w:val="24"/>
          <w:szCs w:val="24"/>
        </w:rPr>
        <w:t xml:space="preserve">, 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Заморщикова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</w:t>
      </w:r>
    </w:p>
    <w:p w:rsidR="007E15C1" w:rsidRDefault="007E15C1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5602" cy="3177068"/>
            <wp:effectExtent l="19050" t="0" r="0" b="0"/>
            <wp:docPr id="4" name="Рисунок 4" descr="Z:\Администрация\Мичурина Е.В\5.10.2015\IMG_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дминистрация\Мичурина Е.В\5.10.2015\IMG_3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164" cy="318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5C1" w:rsidRDefault="007E15C1" w:rsidP="007E15C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литературного чтения на родном (якутском</w:t>
      </w:r>
      <w:proofErr w:type="gramStart"/>
      <w:r>
        <w:rPr>
          <w:rFonts w:ascii="Times New Roman" w:hAnsi="Times New Roman" w:cs="Times New Roman"/>
          <w:sz w:val="24"/>
          <w:szCs w:val="24"/>
        </w:rPr>
        <w:t>)я</w:t>
      </w:r>
      <w:proofErr w:type="gramEnd"/>
      <w:r>
        <w:rPr>
          <w:rFonts w:ascii="Times New Roman" w:hAnsi="Times New Roman" w:cs="Times New Roman"/>
          <w:sz w:val="24"/>
          <w:szCs w:val="24"/>
        </w:rPr>
        <w:t>зыке в 3 классе, учитель Спиридонова Е.Н.</w:t>
      </w:r>
    </w:p>
    <w:p w:rsidR="007E15C1" w:rsidRDefault="007E15C1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2120900"/>
            <wp:effectExtent l="19050" t="0" r="0" b="0"/>
            <wp:docPr id="5" name="Рисунок 5" descr="Z:\Администрация\Мичурина Е.В\5.10.2015\IMG_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Администрация\Мичурина Е.В\5.10.2015\IMG_3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63" cy="212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CA" w:rsidRDefault="009C5BCA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99F" w:rsidRDefault="007E15C1" w:rsidP="001269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6662" cy="2171108"/>
            <wp:effectExtent l="19050" t="0" r="888" b="0"/>
            <wp:docPr id="6" name="Рисунок 6" descr="Z:\Администрация\Мичурина Е.В\5.10.2015\IMG_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Администрация\Мичурина Е.В\5.10.2015\IMG_3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09" cy="218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CA" w:rsidRPr="0012699F" w:rsidRDefault="009C5BCA" w:rsidP="001269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9F">
        <w:rPr>
          <w:rFonts w:ascii="Times New Roman" w:hAnsi="Times New Roman" w:cs="Times New Roman"/>
          <w:sz w:val="24"/>
          <w:szCs w:val="24"/>
        </w:rPr>
        <w:t>Урок литературного чтения на родном (якутском)</w:t>
      </w:r>
      <w:r w:rsidR="0012699F">
        <w:rPr>
          <w:rFonts w:ascii="Times New Roman" w:hAnsi="Times New Roman" w:cs="Times New Roman"/>
          <w:sz w:val="24"/>
          <w:szCs w:val="24"/>
        </w:rPr>
        <w:t xml:space="preserve"> </w:t>
      </w:r>
      <w:r w:rsidRPr="0012699F">
        <w:rPr>
          <w:rFonts w:ascii="Times New Roman" w:hAnsi="Times New Roman" w:cs="Times New Roman"/>
          <w:sz w:val="24"/>
          <w:szCs w:val="24"/>
        </w:rPr>
        <w:t>языке во 2 классе, учитель Семенова О.Д.</w:t>
      </w:r>
    </w:p>
    <w:p w:rsidR="009C5BCA" w:rsidRDefault="009C5BCA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2796" cy="2328530"/>
            <wp:effectExtent l="19050" t="0" r="0" b="0"/>
            <wp:docPr id="7" name="Рисунок 7" descr="Z:\Администрация\Мичурина Е.В\5.10.2015\IMG_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Администрация\Мичурина Е.В\5.10.2015\IMG_32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743" cy="233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CA" w:rsidRDefault="009C5BCA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5BCA" w:rsidRDefault="009C5BCA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91443" cy="2794295"/>
            <wp:effectExtent l="19050" t="0" r="0" b="0"/>
            <wp:docPr id="8" name="Рисунок 8" descr="Z:\Администрация\Мичурина Е.В\5.10.2015\IMG_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Администрация\Мичурина Е.В\5.10.2015\IMG_32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1" cy="279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CA" w:rsidRDefault="009C5BCA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5BCA" w:rsidRPr="0012699F" w:rsidRDefault="009C5BCA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9F">
        <w:rPr>
          <w:rFonts w:ascii="Times New Roman" w:hAnsi="Times New Roman" w:cs="Times New Roman"/>
          <w:sz w:val="28"/>
          <w:szCs w:val="28"/>
        </w:rPr>
        <w:t xml:space="preserve">Урок математики в 3 классе, учитель </w:t>
      </w:r>
      <w:proofErr w:type="spellStart"/>
      <w:r w:rsidRPr="0012699F">
        <w:rPr>
          <w:rFonts w:ascii="Times New Roman" w:hAnsi="Times New Roman" w:cs="Times New Roman"/>
          <w:sz w:val="28"/>
          <w:szCs w:val="28"/>
        </w:rPr>
        <w:t>Таманнырова</w:t>
      </w:r>
      <w:proofErr w:type="spellEnd"/>
      <w:r w:rsidRPr="0012699F"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12699F" w:rsidRP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5BCA" w:rsidRDefault="009C5BCA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5461" cy="2190307"/>
            <wp:effectExtent l="19050" t="0" r="0" b="0"/>
            <wp:docPr id="9" name="Рисунок 9" descr="Z:\Администрация\Мичурина Е.В\5.10.2015\IMG_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Администрация\Мичурина Е.В\5.10.2015\IMG_3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30" cy="219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CA" w:rsidRDefault="009C5BCA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18F9" w:rsidRDefault="008718F9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5BCA" w:rsidRDefault="009C5BCA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4243" cy="2489495"/>
            <wp:effectExtent l="19050" t="0" r="0" b="0"/>
            <wp:docPr id="10" name="Рисунок 10" descr="Z:\Администрация\Мичурина Е.В\5.10.2015\IMG_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Администрация\Мичурина Е.В\5.10.2015\IMG_3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936" cy="249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CA" w:rsidRDefault="009C5BCA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BCA" w:rsidRPr="008718F9" w:rsidRDefault="009C5BCA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18F9">
        <w:rPr>
          <w:rFonts w:ascii="Times New Roman" w:hAnsi="Times New Roman" w:cs="Times New Roman"/>
          <w:b/>
          <w:sz w:val="24"/>
          <w:szCs w:val="24"/>
        </w:rPr>
        <w:lastRenderedPageBreak/>
        <w:t>Рефлексия</w:t>
      </w:r>
    </w:p>
    <w:p w:rsidR="008718F9" w:rsidRDefault="008718F9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18F9" w:rsidRDefault="008718F9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7827" cy="2945218"/>
            <wp:effectExtent l="19050" t="0" r="1773" b="0"/>
            <wp:docPr id="12" name="Рисунок 12" descr="Z:\Администрация\Мичурина Е.В\5.10.2015\IMG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Администрация\Мичурина Е.В\5.10.2015\IMG_33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380" cy="29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F9" w:rsidRDefault="008718F9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18F9" w:rsidRDefault="008718F9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Весёлые музыкальные перемены проводят члены </w:t>
      </w:r>
      <w:r w:rsidR="0012699F">
        <w:rPr>
          <w:rFonts w:ascii="Times New Roman" w:hAnsi="Times New Roman" w:cs="Times New Roman"/>
          <w:sz w:val="28"/>
          <w:szCs w:val="28"/>
        </w:rPr>
        <w:t xml:space="preserve">ДОО 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2699F">
        <w:rPr>
          <w:rFonts w:ascii="Times New Roman" w:hAnsi="Times New Roman" w:cs="Times New Roman"/>
          <w:sz w:val="28"/>
          <w:szCs w:val="28"/>
        </w:rPr>
        <w:t>Алые паруса»</w:t>
      </w:r>
    </w:p>
    <w:p w:rsidR="008718F9" w:rsidRDefault="008718F9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18F9" w:rsidRDefault="008718F9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90237" cy="2860158"/>
            <wp:effectExtent l="19050" t="0" r="0" b="0"/>
            <wp:docPr id="13" name="Рисунок 13" descr="Z:\Администрация\Мичурина Е.В\5.10.2015\IMG_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Администрация\Мичурина Е.В\5.10.2015\IMG_32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95" cy="28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памятных сувениров и общее фото на память</w:t>
      </w: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2647" cy="2775098"/>
            <wp:effectExtent l="19050" t="0" r="9303" b="0"/>
            <wp:docPr id="14" name="Рисунок 14" descr="Z:\Администрация\Мичурина Е.В\5.10.2015\IMG_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Администрация\Мичурина Е.В\5.10.2015\IMG_33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261" cy="27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9F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99F" w:rsidRPr="001B18F6" w:rsidRDefault="0012699F" w:rsidP="00C5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9726" cy="2966484"/>
            <wp:effectExtent l="19050" t="0" r="7974" b="0"/>
            <wp:docPr id="15" name="Рисунок 15" descr="Z:\Администрация\Мичурина Е.В\5.10.2015\IMG_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Администрация\Мичурина Е.В\5.10.2015\IMG_33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089" cy="297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99F" w:rsidRPr="001B18F6" w:rsidSect="00BB4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268B7"/>
    <w:multiLevelType w:val="hybridMultilevel"/>
    <w:tmpl w:val="E0B64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1B18F6"/>
    <w:rsid w:val="0012699F"/>
    <w:rsid w:val="001B18F6"/>
    <w:rsid w:val="007E15C1"/>
    <w:rsid w:val="0080068A"/>
    <w:rsid w:val="0086058D"/>
    <w:rsid w:val="008718F9"/>
    <w:rsid w:val="009C5BCA"/>
    <w:rsid w:val="00BB4500"/>
    <w:rsid w:val="00C51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4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15C1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Mev</dc:creator>
  <cp:lastModifiedBy>Иванова</cp:lastModifiedBy>
  <cp:revision>4</cp:revision>
  <dcterms:created xsi:type="dcterms:W3CDTF">2015-10-06T05:15:00Z</dcterms:created>
  <dcterms:modified xsi:type="dcterms:W3CDTF">2015-10-06T05:23:00Z</dcterms:modified>
</cp:coreProperties>
</file>