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CE" w:rsidRPr="002E7D46" w:rsidRDefault="00B628CE" w:rsidP="00B62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46">
        <w:rPr>
          <w:rFonts w:ascii="Times New Roman" w:hAnsi="Times New Roman" w:cs="Times New Roman"/>
          <w:b/>
          <w:sz w:val="28"/>
          <w:szCs w:val="28"/>
        </w:rPr>
        <w:t>Подведены итоги первого дня конкурса «Учитель года 2016»</w:t>
      </w:r>
    </w:p>
    <w:p w:rsidR="00B628CE" w:rsidRPr="002E7D46" w:rsidRDefault="00B628CE" w:rsidP="002E7D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46">
        <w:rPr>
          <w:rFonts w:ascii="Times New Roman" w:hAnsi="Times New Roman" w:cs="Times New Roman"/>
          <w:sz w:val="28"/>
          <w:szCs w:val="28"/>
        </w:rPr>
        <w:t>По итогам первого дня городского профессионального конкурса «Учитель года 2016»  выявлены следующие победители, которые проходят на третий этап:</w:t>
      </w:r>
    </w:p>
    <w:p w:rsidR="00697347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Климова Екатерина Павловна, </w:t>
      </w:r>
      <w:r w:rsidR="002E7D46" w:rsidRPr="007815FC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7815FC">
        <w:rPr>
          <w:rFonts w:ascii="Times New Roman" w:hAnsi="Times New Roman" w:cs="Times New Roman"/>
          <w:sz w:val="28"/>
          <w:szCs w:val="28"/>
        </w:rPr>
        <w:t xml:space="preserve"> МОБУ СОШ № 15;</w:t>
      </w:r>
    </w:p>
    <w:p w:rsidR="00B628CE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Николаева Мария Егоровна, </w:t>
      </w:r>
      <w:r w:rsidR="002E7D46" w:rsidRPr="007815F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7815FC">
        <w:rPr>
          <w:rFonts w:ascii="Times New Roman" w:hAnsi="Times New Roman" w:cs="Times New Roman"/>
          <w:sz w:val="28"/>
          <w:szCs w:val="28"/>
        </w:rPr>
        <w:t>МОБУ СОШ № 1;</w:t>
      </w:r>
    </w:p>
    <w:p w:rsidR="00B628CE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>Дмитриева Христина Анатольевна, учитель начальных классов МОБУ СОШ № 20;</w:t>
      </w:r>
    </w:p>
    <w:p w:rsidR="00B628CE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Любовь Николаевна, </w:t>
      </w:r>
      <w:r w:rsidR="002E7D46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начальных классов МОБУ СОШ № 20;</w:t>
      </w:r>
    </w:p>
    <w:p w:rsidR="00B628CE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Соловьева Оксана  Николаевна, </w:t>
      </w:r>
      <w:r w:rsidR="002E7D46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начальных классов МОБУ НПСОШ № 2;</w:t>
      </w:r>
    </w:p>
    <w:p w:rsidR="00B628CE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Старостина Анна Васильевна, </w:t>
      </w:r>
      <w:r w:rsidR="002E7D46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начальных классов МОБУ НПСОШ № 2;</w:t>
      </w:r>
    </w:p>
    <w:p w:rsidR="00B628CE" w:rsidRPr="007815FC" w:rsidRDefault="00B628CE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Шамшудинова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Галина Кузьминична, </w:t>
      </w:r>
      <w:r w:rsidR="002E7D46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начальных классов МОБУ «</w:t>
      </w: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Кангаласская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СОШ»</w:t>
      </w:r>
      <w:r w:rsidR="002E7D46" w:rsidRPr="007815FC">
        <w:rPr>
          <w:rFonts w:ascii="Times New Roman" w:hAnsi="Times New Roman" w:cs="Times New Roman"/>
          <w:sz w:val="28"/>
          <w:szCs w:val="28"/>
        </w:rPr>
        <w:t>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Аржакова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Татьяна Гаврииловна, учитель начальных классов МОБУ СОШ № 27;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>Кривошапкина Лилия Анатольевна, учитель начальных классов МОБУ СОШ № 26;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 Петрова Надежда Афанасьевна, учитель начальных классов МОБУ СОШ № 19;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Никулина Наталья Николаевна, </w:t>
      </w:r>
      <w:r w:rsidR="007815FC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 w:rsidRPr="007815F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815FC">
        <w:rPr>
          <w:rFonts w:ascii="Times New Roman" w:hAnsi="Times New Roman" w:cs="Times New Roman"/>
          <w:sz w:val="28"/>
          <w:szCs w:val="28"/>
        </w:rPr>
        <w:t>, черчения и технологии МОБУ ЯГНГ «</w:t>
      </w: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>»;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Надежда Сергеевна, </w:t>
      </w:r>
      <w:r w:rsidR="007815FC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физической культуры МОБУ ЯГЛ;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Оксана Петровна, </w:t>
      </w:r>
      <w:r w:rsidR="007815FC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русского языка и литературы МАОУ СПЛ;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lastRenderedPageBreak/>
        <w:t xml:space="preserve">Антонова </w:t>
      </w: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Ивановна, </w:t>
      </w:r>
      <w:r w:rsidR="007815FC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физики МОБУ «</w:t>
      </w: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Мархинская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Михайлова Алена Сергеевна, </w:t>
      </w:r>
      <w:r w:rsidR="007815FC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английского языка МОБУ СОШ № 15;</w:t>
      </w:r>
    </w:p>
    <w:p w:rsidR="002E7D46" w:rsidRPr="007815FC" w:rsidRDefault="002E7D46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 xml:space="preserve">Монастырев Дмитрий Иванович, </w:t>
      </w:r>
      <w:r w:rsidR="007815FC" w:rsidRPr="007815FC">
        <w:rPr>
          <w:rFonts w:ascii="Times New Roman" w:hAnsi="Times New Roman" w:cs="Times New Roman"/>
          <w:sz w:val="28"/>
          <w:szCs w:val="28"/>
        </w:rPr>
        <w:t>у</w:t>
      </w:r>
      <w:r w:rsidRPr="007815FC">
        <w:rPr>
          <w:rFonts w:ascii="Times New Roman" w:hAnsi="Times New Roman" w:cs="Times New Roman"/>
          <w:sz w:val="28"/>
          <w:szCs w:val="28"/>
        </w:rPr>
        <w:t>читель истории и обществознания МОБУ СОШ № 9;</w:t>
      </w:r>
    </w:p>
    <w:p w:rsidR="002E7D46" w:rsidRPr="007815FC" w:rsidRDefault="007815FC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Юзвик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Вера Анатольевна</w:t>
      </w:r>
      <w:r w:rsidR="002E7D46" w:rsidRPr="007815FC">
        <w:rPr>
          <w:rFonts w:ascii="Times New Roman" w:hAnsi="Times New Roman" w:cs="Times New Roman"/>
          <w:sz w:val="28"/>
          <w:szCs w:val="28"/>
        </w:rPr>
        <w:t xml:space="preserve">, </w:t>
      </w:r>
      <w:r w:rsidRPr="007815FC">
        <w:rPr>
          <w:rFonts w:ascii="Times New Roman" w:hAnsi="Times New Roman" w:cs="Times New Roman"/>
          <w:sz w:val="28"/>
          <w:szCs w:val="28"/>
        </w:rPr>
        <w:t>у</w:t>
      </w:r>
      <w:r w:rsidR="002E7D46" w:rsidRPr="007815FC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7815FC">
        <w:rPr>
          <w:rFonts w:ascii="Times New Roman" w:hAnsi="Times New Roman" w:cs="Times New Roman"/>
          <w:sz w:val="28"/>
          <w:szCs w:val="28"/>
        </w:rPr>
        <w:t>Жатайской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СОШ № 2</w:t>
      </w:r>
      <w:r w:rsidR="002E7D46" w:rsidRPr="007815FC">
        <w:rPr>
          <w:rFonts w:ascii="Times New Roman" w:hAnsi="Times New Roman" w:cs="Times New Roman"/>
          <w:sz w:val="28"/>
          <w:szCs w:val="28"/>
        </w:rPr>
        <w:t>;</w:t>
      </w:r>
    </w:p>
    <w:p w:rsidR="002E7D46" w:rsidRPr="007815FC" w:rsidRDefault="007815FC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>Денисенко Татьяна Валерьевна, учитель географии МОБУ ООШ № 18;</w:t>
      </w:r>
    </w:p>
    <w:p w:rsidR="007815FC" w:rsidRPr="007815FC" w:rsidRDefault="007815FC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FC">
        <w:rPr>
          <w:rFonts w:ascii="Times New Roman" w:hAnsi="Times New Roman" w:cs="Times New Roman"/>
          <w:sz w:val="28"/>
          <w:szCs w:val="28"/>
        </w:rPr>
        <w:t>Васильева Виктория Валерьевна, учитель русского языка и литературы МОБУ СОШ № 30;</w:t>
      </w:r>
    </w:p>
    <w:p w:rsidR="007815FC" w:rsidRPr="00755B8F" w:rsidRDefault="007815FC" w:rsidP="002E7D4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5FC">
        <w:rPr>
          <w:rFonts w:ascii="Times New Roman" w:hAnsi="Times New Roman" w:cs="Times New Roman"/>
          <w:sz w:val="28"/>
          <w:szCs w:val="28"/>
        </w:rPr>
        <w:t>Свиридкина</w:t>
      </w:r>
      <w:proofErr w:type="spellEnd"/>
      <w:r w:rsidRPr="007815FC">
        <w:rPr>
          <w:rFonts w:ascii="Times New Roman" w:hAnsi="Times New Roman" w:cs="Times New Roman"/>
          <w:sz w:val="28"/>
          <w:szCs w:val="28"/>
        </w:rPr>
        <w:t xml:space="preserve"> Оксана Викторовна, учитель технологии МОБУ ГКГ.</w:t>
      </w:r>
    </w:p>
    <w:p w:rsidR="00755B8F" w:rsidRDefault="00755B8F" w:rsidP="00755B8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8F" w:rsidRDefault="00755B8F" w:rsidP="00755B8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группа</w:t>
      </w:r>
    </w:p>
    <w:p w:rsidR="00755B8F" w:rsidRPr="00755B8F" w:rsidRDefault="00755B8F" w:rsidP="00755B8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B8F" w:rsidRPr="00755B8F" w:rsidSect="002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189"/>
    <w:multiLevelType w:val="hybridMultilevel"/>
    <w:tmpl w:val="C8145E32"/>
    <w:lvl w:ilvl="0" w:tplc="0EC263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CE"/>
    <w:rsid w:val="002E7D46"/>
    <w:rsid w:val="00697347"/>
    <w:rsid w:val="00755B8F"/>
    <w:rsid w:val="007815FC"/>
    <w:rsid w:val="00A11B12"/>
    <w:rsid w:val="00B6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</cp:lastModifiedBy>
  <cp:revision>3</cp:revision>
  <dcterms:created xsi:type="dcterms:W3CDTF">2016-03-01T08:42:00Z</dcterms:created>
  <dcterms:modified xsi:type="dcterms:W3CDTF">2016-03-01T09:26:00Z</dcterms:modified>
</cp:coreProperties>
</file>