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01" w:rsidRDefault="00F57D73" w:rsidP="00062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21170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елегатов</w:t>
      </w:r>
      <w:r w:rsidR="00211701" w:rsidRPr="00211701">
        <w:rPr>
          <w:rFonts w:ascii="Times New Roman" w:hAnsi="Times New Roman" w:cs="Times New Roman"/>
          <w:sz w:val="28"/>
          <w:szCs w:val="28"/>
        </w:rPr>
        <w:t xml:space="preserve"> </w:t>
      </w:r>
      <w:r w:rsidR="00211701" w:rsidRPr="0021170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11701" w:rsidRPr="00211701">
        <w:rPr>
          <w:rFonts w:ascii="Times New Roman" w:hAnsi="Times New Roman" w:cs="Times New Roman"/>
          <w:sz w:val="28"/>
          <w:szCs w:val="28"/>
        </w:rPr>
        <w:t xml:space="preserve"> съезда учителей и педагогической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 и общество: интеграция во имя ребенка»</w:t>
      </w: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5A178D" w:rsidTr="00A87970">
        <w:tc>
          <w:tcPr>
            <w:tcW w:w="704" w:type="dxa"/>
          </w:tcPr>
          <w:p w:rsidR="005A178D" w:rsidRDefault="005A178D" w:rsidP="00211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A178D" w:rsidRPr="00C44ED9" w:rsidRDefault="005A178D" w:rsidP="00211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Айсен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Сергеевич, глава городского округа «город Якутск»</w:t>
            </w:r>
          </w:p>
        </w:tc>
      </w:tr>
      <w:tr w:rsidR="005A178D" w:rsidTr="00A87970">
        <w:tc>
          <w:tcPr>
            <w:tcW w:w="704" w:type="dxa"/>
          </w:tcPr>
          <w:p w:rsidR="005A178D" w:rsidRPr="005D03E0" w:rsidRDefault="005A178D" w:rsidP="00211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A178D" w:rsidRPr="00C44ED9" w:rsidRDefault="005A178D" w:rsidP="00211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Жондоров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ексеевич, министр финансов Республики Саха (Якутия)</w:t>
            </w:r>
          </w:p>
        </w:tc>
      </w:tr>
      <w:tr w:rsidR="005A178D" w:rsidTr="00A87970">
        <w:tc>
          <w:tcPr>
            <w:tcW w:w="704" w:type="dxa"/>
          </w:tcPr>
          <w:p w:rsidR="005A178D" w:rsidRPr="005D03E0" w:rsidRDefault="005A178D" w:rsidP="00211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A178D" w:rsidRPr="00C44ED9" w:rsidRDefault="005A178D" w:rsidP="00211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Михаил Герасимович, учитель физической культуры МОБУ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</w:tr>
      <w:tr w:rsidR="005A178D" w:rsidTr="00A87970">
        <w:tc>
          <w:tcPr>
            <w:tcW w:w="704" w:type="dxa"/>
          </w:tcPr>
          <w:p w:rsidR="005A178D" w:rsidRPr="00F57D73" w:rsidRDefault="005A178D" w:rsidP="00F5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A178D" w:rsidRPr="00C44ED9" w:rsidRDefault="005A178D" w:rsidP="00F57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Кротова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Айталина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УВР МДОБУ ЦРР-д/с №10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A178D" w:rsidTr="00A87970">
        <w:tc>
          <w:tcPr>
            <w:tcW w:w="704" w:type="dxa"/>
          </w:tcPr>
          <w:p w:rsidR="005A178D" w:rsidRPr="00F57D73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5A178D" w:rsidRPr="00C44ED9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Колодезникова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Марита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Прокопьевна, директор МОБУ ДОД «Дворец детского творчества»;</w:t>
            </w:r>
          </w:p>
        </w:tc>
      </w:tr>
      <w:tr w:rsidR="005A178D" w:rsidTr="00A87970">
        <w:tc>
          <w:tcPr>
            <w:tcW w:w="704" w:type="dxa"/>
          </w:tcPr>
          <w:p w:rsidR="005A178D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A178D" w:rsidRPr="00C44ED9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Корякина Елизавета Афанасьевна, учитель русского языка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Мархинской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№1</w:t>
            </w:r>
          </w:p>
        </w:tc>
        <w:bookmarkStart w:id="0" w:name="_GoBack"/>
        <w:bookmarkEnd w:id="0"/>
      </w:tr>
      <w:tr w:rsidR="005A178D" w:rsidTr="00A87970">
        <w:tc>
          <w:tcPr>
            <w:tcW w:w="704" w:type="dxa"/>
          </w:tcPr>
          <w:p w:rsidR="005A178D" w:rsidRPr="00F57D73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A178D" w:rsidRPr="00C44ED9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Кычкина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Анатольевна, директор МОБУ СОШ №5, депутат Якутской городской думы</w:t>
            </w:r>
          </w:p>
        </w:tc>
      </w:tr>
      <w:tr w:rsidR="005A178D" w:rsidTr="00A87970">
        <w:tc>
          <w:tcPr>
            <w:tcW w:w="704" w:type="dxa"/>
          </w:tcPr>
          <w:p w:rsidR="005A178D" w:rsidRPr="00F57D73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A178D" w:rsidRPr="00C44ED9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Семеновна, заведующая МБДОУ д/с «Кораблик»</w:t>
            </w:r>
          </w:p>
        </w:tc>
      </w:tr>
      <w:tr w:rsidR="005A178D" w:rsidTr="00A87970">
        <w:tc>
          <w:tcPr>
            <w:tcW w:w="704" w:type="dxa"/>
          </w:tcPr>
          <w:p w:rsidR="005A178D" w:rsidRDefault="005A178D" w:rsidP="0044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5A178D" w:rsidRPr="00C44ED9" w:rsidRDefault="005A178D" w:rsidP="00441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Васильевна, член Президиума Некоммерческой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5A178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End"/>
            <w:r w:rsidRPr="005A178D">
              <w:rPr>
                <w:rFonts w:ascii="Times New Roman" w:hAnsi="Times New Roman" w:cs="Times New Roman"/>
                <w:sz w:val="28"/>
                <w:szCs w:val="28"/>
              </w:rPr>
              <w:t>Городская общественная ор</w:t>
            </w:r>
            <w:r w:rsidR="00E27209">
              <w:rPr>
                <w:rFonts w:ascii="Times New Roman" w:hAnsi="Times New Roman" w:cs="Times New Roman"/>
                <w:sz w:val="28"/>
                <w:szCs w:val="28"/>
              </w:rPr>
              <w:t>ганизация "Родительски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совет города </w:t>
            </w:r>
            <w:r w:rsidRPr="005A178D">
              <w:rPr>
                <w:rFonts w:ascii="Times New Roman" w:hAnsi="Times New Roman" w:cs="Times New Roman"/>
                <w:sz w:val="28"/>
                <w:szCs w:val="28"/>
              </w:rPr>
              <w:t>Якутска"</w:t>
            </w:r>
          </w:p>
        </w:tc>
      </w:tr>
      <w:tr w:rsidR="005A178D" w:rsidTr="00A87970">
        <w:tc>
          <w:tcPr>
            <w:tcW w:w="704" w:type="dxa"/>
          </w:tcPr>
          <w:p w:rsidR="005A178D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5A178D" w:rsidRPr="00C44ED9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Петров Алексей Кузьмич, начальник Управления образования Окружной администрации г. Якутска</w:t>
            </w:r>
          </w:p>
        </w:tc>
      </w:tr>
      <w:tr w:rsidR="005A178D" w:rsidTr="00A87970">
        <w:tc>
          <w:tcPr>
            <w:tcW w:w="704" w:type="dxa"/>
          </w:tcPr>
          <w:p w:rsidR="005A178D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5A178D" w:rsidRPr="00C44ED9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Семенов Алексей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Климентьевич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, директор МОБУ Национальная политехническая средняя школа №2</w:t>
            </w:r>
          </w:p>
        </w:tc>
      </w:tr>
      <w:tr w:rsidR="005A178D" w:rsidTr="00A87970">
        <w:tc>
          <w:tcPr>
            <w:tcW w:w="704" w:type="dxa"/>
          </w:tcPr>
          <w:p w:rsidR="005A178D" w:rsidRPr="00F57D73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5A178D" w:rsidRPr="00C44ED9" w:rsidRDefault="005A178D" w:rsidP="00F57D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Сергиенко Игорь Анатольевич, заместитель директора МОБУ СОШ №31</w:t>
            </w:r>
          </w:p>
        </w:tc>
      </w:tr>
      <w:tr w:rsidR="005A178D" w:rsidTr="00A87970">
        <w:tc>
          <w:tcPr>
            <w:tcW w:w="704" w:type="dxa"/>
          </w:tcPr>
          <w:p w:rsidR="005A178D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5A178D" w:rsidRPr="00C44ED9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Тарасовна, директор МОБУ ДОД «Детский дом творчества»</w:t>
            </w:r>
            <w:proofErr w:type="gram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с.Хатассы</w:t>
            </w:r>
            <w:proofErr w:type="spellEnd"/>
            <w:proofErr w:type="gramEnd"/>
          </w:p>
        </w:tc>
      </w:tr>
      <w:tr w:rsidR="005A178D" w:rsidTr="00A87970">
        <w:tc>
          <w:tcPr>
            <w:tcW w:w="704" w:type="dxa"/>
          </w:tcPr>
          <w:p w:rsidR="005A178D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5A178D" w:rsidRPr="00C44ED9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Семеновна, директор МОБУ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№33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им.Л.А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. Колосовой</w:t>
            </w:r>
          </w:p>
        </w:tc>
      </w:tr>
      <w:tr w:rsidR="005A178D" w:rsidTr="00A87970">
        <w:tc>
          <w:tcPr>
            <w:tcW w:w="704" w:type="dxa"/>
          </w:tcPr>
          <w:p w:rsidR="005A178D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A178D" w:rsidRPr="00C44ED9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Ушницкая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Семеновна, зав. МБДОУ д/с №73 «Светлячок»</w:t>
            </w:r>
          </w:p>
        </w:tc>
      </w:tr>
      <w:tr w:rsidR="005A178D" w:rsidTr="00A87970">
        <w:tc>
          <w:tcPr>
            <w:tcW w:w="704" w:type="dxa"/>
          </w:tcPr>
          <w:p w:rsidR="005A178D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5A178D" w:rsidRPr="00C44ED9" w:rsidRDefault="005A178D" w:rsidP="00B0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Харюзова</w:t>
            </w:r>
            <w:proofErr w:type="spellEnd"/>
            <w:r w:rsidRPr="00C44ED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воспитатель детского сада </w:t>
            </w:r>
            <w:r w:rsidRPr="005A178D">
              <w:rPr>
                <w:rFonts w:ascii="Times New Roman" w:hAnsi="Times New Roman" w:cs="Times New Roman"/>
                <w:sz w:val="28"/>
                <w:szCs w:val="28"/>
              </w:rPr>
              <w:t>МБДОУ д/с №103 "Родничок"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Табага</w:t>
            </w:r>
          </w:p>
        </w:tc>
      </w:tr>
      <w:tr w:rsidR="005A178D" w:rsidTr="00A87970">
        <w:tc>
          <w:tcPr>
            <w:tcW w:w="704" w:type="dxa"/>
          </w:tcPr>
          <w:p w:rsidR="005A178D" w:rsidRDefault="005A178D" w:rsidP="00B26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5A178D" w:rsidRPr="00C44ED9" w:rsidRDefault="005A178D" w:rsidP="00B26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D9">
              <w:rPr>
                <w:rFonts w:ascii="Times New Roman" w:hAnsi="Times New Roman" w:cs="Times New Roman"/>
                <w:sz w:val="28"/>
                <w:szCs w:val="28"/>
              </w:rPr>
              <w:t>Широких Лидия Дмитриевна, учитель химии МОБУ Городская классическая гимназия</w:t>
            </w:r>
          </w:p>
        </w:tc>
      </w:tr>
    </w:tbl>
    <w:p w:rsidR="000623CA" w:rsidRDefault="000623CA" w:rsidP="00F57D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080B" w:rsidRPr="00357286" w:rsidRDefault="008136C7" w:rsidP="00357286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делегатом съезда </w:t>
      </w:r>
      <w:r w:rsidR="005A17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общественной организацией </w:t>
      </w:r>
      <w:r w:rsidR="00357286">
        <w:rPr>
          <w:rFonts w:ascii="Times New Roman" w:hAnsi="Times New Roman" w:cs="Times New Roman"/>
          <w:sz w:val="28"/>
          <w:szCs w:val="28"/>
        </w:rPr>
        <w:t xml:space="preserve">«Некоммерческое партнерство образовательных учреждений с политехнической направленностью» избрана </w:t>
      </w:r>
      <w:r w:rsidR="00357286">
        <w:rPr>
          <w:rFonts w:ascii="Times New Roman" w:hAnsi="Times New Roman" w:cs="Times New Roman"/>
          <w:b/>
          <w:sz w:val="28"/>
          <w:szCs w:val="28"/>
        </w:rPr>
        <w:t>Тимофеева Надежда Ко</w:t>
      </w:r>
      <w:r w:rsidR="00357286" w:rsidRPr="00357286">
        <w:rPr>
          <w:rFonts w:ascii="Times New Roman" w:hAnsi="Times New Roman" w:cs="Times New Roman"/>
          <w:b/>
          <w:sz w:val="28"/>
          <w:szCs w:val="28"/>
        </w:rPr>
        <w:t>н</w:t>
      </w:r>
      <w:r w:rsidR="00357286">
        <w:rPr>
          <w:rFonts w:ascii="Times New Roman" w:hAnsi="Times New Roman" w:cs="Times New Roman"/>
          <w:b/>
          <w:sz w:val="28"/>
          <w:szCs w:val="28"/>
        </w:rPr>
        <w:t>с</w:t>
      </w:r>
      <w:r w:rsidR="00357286" w:rsidRPr="00357286">
        <w:rPr>
          <w:rFonts w:ascii="Times New Roman" w:hAnsi="Times New Roman" w:cs="Times New Roman"/>
          <w:b/>
          <w:sz w:val="28"/>
          <w:szCs w:val="28"/>
        </w:rPr>
        <w:t>тантиновна</w:t>
      </w:r>
      <w:r w:rsidR="005A178D">
        <w:rPr>
          <w:rFonts w:ascii="Times New Roman" w:hAnsi="Times New Roman" w:cs="Times New Roman"/>
          <w:b/>
          <w:sz w:val="28"/>
          <w:szCs w:val="28"/>
        </w:rPr>
        <w:t>, директор</w:t>
      </w:r>
      <w:r w:rsidR="00357286">
        <w:rPr>
          <w:rFonts w:ascii="Times New Roman" w:hAnsi="Times New Roman" w:cs="Times New Roman"/>
          <w:b/>
          <w:sz w:val="28"/>
          <w:szCs w:val="28"/>
        </w:rPr>
        <w:t xml:space="preserve"> Саха политехнического лицея</w:t>
      </w:r>
      <w:r w:rsidR="005A178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7286" w:rsidRPr="00357286" w:rsidRDefault="00357286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7286" w:rsidRPr="0035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E07"/>
    <w:multiLevelType w:val="hybridMultilevel"/>
    <w:tmpl w:val="4382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7F4"/>
    <w:multiLevelType w:val="hybridMultilevel"/>
    <w:tmpl w:val="A3C8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0ED"/>
    <w:multiLevelType w:val="hybridMultilevel"/>
    <w:tmpl w:val="8A78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6BAA"/>
    <w:multiLevelType w:val="hybridMultilevel"/>
    <w:tmpl w:val="5D1A0B0C"/>
    <w:lvl w:ilvl="0" w:tplc="2BCA4CB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0B"/>
    <w:rsid w:val="000623CA"/>
    <w:rsid w:val="000D124D"/>
    <w:rsid w:val="000E5A0B"/>
    <w:rsid w:val="001B5A01"/>
    <w:rsid w:val="00211701"/>
    <w:rsid w:val="00357286"/>
    <w:rsid w:val="00406676"/>
    <w:rsid w:val="004F1AC6"/>
    <w:rsid w:val="00573002"/>
    <w:rsid w:val="005A178D"/>
    <w:rsid w:val="005D03E0"/>
    <w:rsid w:val="0064080B"/>
    <w:rsid w:val="00807B83"/>
    <w:rsid w:val="008136C7"/>
    <w:rsid w:val="00A75606"/>
    <w:rsid w:val="00A87970"/>
    <w:rsid w:val="00AE59D6"/>
    <w:rsid w:val="00B26861"/>
    <w:rsid w:val="00C26E2C"/>
    <w:rsid w:val="00C44ED9"/>
    <w:rsid w:val="00DE3FD3"/>
    <w:rsid w:val="00E27209"/>
    <w:rsid w:val="00F1708D"/>
    <w:rsid w:val="00F5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480D-1A0D-4E43-A01C-FF4266A8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2015-09-08T08:36:00Z</dcterms:created>
  <dcterms:modified xsi:type="dcterms:W3CDTF">2015-09-23T11:41:00Z</dcterms:modified>
</cp:coreProperties>
</file>